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Title"/>
        <w:widowControl w:val="0"/>
        <w:spacing w:line="216" w:lineRule="auto"/>
        <w:jc w:val="center"/>
        <w:rPr>
          <w:rFonts w:ascii="Calibri" w:cs="Calibri" w:eastAsia="Calibri" w:hAnsi="Calibri"/>
          <w:b w:val="1"/>
          <w:color w:val="674ea7"/>
        </w:rPr>
      </w:pPr>
      <w:bookmarkStart w:colFirst="0" w:colLast="0" w:name="_a78xlpwyi34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674ea7"/>
          <w:rtl w:val="0"/>
        </w:rPr>
        <w:t xml:space="preserve">Exploring body systems and conditions</w:t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4810125</wp:posOffset>
            </wp:positionH>
            <wp:positionV relativeFrom="paragraph">
              <wp:posOffset>8142112</wp:posOffset>
            </wp:positionV>
            <wp:extent cx="1366838" cy="844624"/>
            <wp:effectExtent b="0" l="0" r="0" t="0"/>
            <wp:wrapNone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6838" cy="84462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Draw your body silhouette and draw the location of the following body parts: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14859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48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Title"/>
        <w:widowControl w:val="0"/>
        <w:spacing w:line="216" w:lineRule="auto"/>
        <w:jc w:val="left"/>
        <w:rPr/>
      </w:pPr>
      <w:bookmarkStart w:colFirst="0" w:colLast="0" w:name="_1t1c3694qghf" w:id="1"/>
      <w:bookmarkEnd w:id="1"/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4810125</wp:posOffset>
            </wp:positionH>
            <wp:positionV relativeFrom="paragraph">
              <wp:posOffset>8142112</wp:posOffset>
            </wp:positionV>
            <wp:extent cx="1366838" cy="844624"/>
            <wp:effectExtent b="0" l="0" r="0" t="0"/>
            <wp:wrapNone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66838" cy="84462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default"/>
      <w:foot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-104774</wp:posOffset>
          </wp:positionH>
          <wp:positionV relativeFrom="paragraph">
            <wp:posOffset>-209549</wp:posOffset>
          </wp:positionV>
          <wp:extent cx="1509713" cy="427138"/>
          <wp:effectExtent b="0" l="0" r="0" t="0"/>
          <wp:wrapNone/>
          <wp:docPr id="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09713" cy="42713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19163" cy="83322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9163" cy="83322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image" Target="media/image4.png"/><Relationship Id="rId11" Type="http://schemas.openxmlformats.org/officeDocument/2006/relationships/customXml" Target="../customXml/item2.xml"/><Relationship Id="rId5" Type="http://schemas.openxmlformats.org/officeDocument/2006/relationships/styles" Target="styles.xml"/><Relationship Id="rId10" Type="http://schemas.openxmlformats.org/officeDocument/2006/relationships/customXml" Target="../customXml/item1.xml"/><Relationship Id="rId4" Type="http://schemas.openxmlformats.org/officeDocument/2006/relationships/numbering" Target="numbering.xml"/><Relationship Id="rId9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42531B8C59C047999D3078E6F9CA37" ma:contentTypeVersion="18" ma:contentTypeDescription="Create a new document." ma:contentTypeScope="" ma:versionID="585102154d8b52193e4cd1a483545dea">
  <xsd:schema xmlns:xsd="http://www.w3.org/2001/XMLSchema" xmlns:xs="http://www.w3.org/2001/XMLSchema" xmlns:p="http://schemas.microsoft.com/office/2006/metadata/properties" xmlns:ns2="bafdae7d-e8e4-486a-9c1c-f37947d8ead5" xmlns:ns3="74e5ac0c-2f91-4359-a648-e7b2a1e4078d" targetNamespace="http://schemas.microsoft.com/office/2006/metadata/properties" ma:root="true" ma:fieldsID="08eb14f6bfab0ae5b6cb9e75282257d8" ns2:_="" ns3:_="">
    <xsd:import namespace="bafdae7d-e8e4-486a-9c1c-f37947d8ead5"/>
    <xsd:import namespace="74e5ac0c-2f91-4359-a648-e7b2a1e407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fdae7d-e8e4-486a-9c1c-f37947d8e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01f0ccb-ee92-4a2a-9659-b1a3e5b538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5ac0c-2f91-4359-a648-e7b2a1e4078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bd271b8f-7552-4d45-a975-03f46e0b6445}" ma:internalName="TaxCatchAll" ma:showField="CatchAllData" ma:web="74e5ac0c-2f91-4359-a648-e7b2a1e407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4e5ac0c-2f91-4359-a648-e7b2a1e4078d" xsi:nil="true"/>
    <lcf76f155ced4ddcb4097134ff3c332f xmlns="bafdae7d-e8e4-486a-9c1c-f37947d8ea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218D499-96B6-47F9-BEA5-873047C8ED9C}"/>
</file>

<file path=customXml/itemProps2.xml><?xml version="1.0" encoding="utf-8"?>
<ds:datastoreItem xmlns:ds="http://schemas.openxmlformats.org/officeDocument/2006/customXml" ds:itemID="{F0EB8797-DD36-4D2D-A54D-A0991A2DAC0D}"/>
</file>

<file path=customXml/itemProps3.xml><?xml version="1.0" encoding="utf-8"?>
<ds:datastoreItem xmlns:ds="http://schemas.openxmlformats.org/officeDocument/2006/customXml" ds:itemID="{93B7628F-FFA6-45F9-ABE4-2A704A3D1CDE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0x0101003C42531B8C59C047999D3078E6F9CA37</vt:lpwstr>
  </property>
</Properties>
</file>