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44C54F8" w14:textId="77777777" w:rsidR="00633200" w:rsidRDefault="00633200"/>
    <w:p w14:paraId="644C54F9" w14:textId="77777777" w:rsidR="00633200" w:rsidRDefault="00633200"/>
    <w:p w14:paraId="644C54FB" w14:textId="1292E60E" w:rsidR="00633200" w:rsidRDefault="0081665D" w:rsidP="00A8368B">
      <w:pPr>
        <w:pStyle w:val="Title"/>
        <w:widowControl w:val="0"/>
        <w:spacing w:line="216" w:lineRule="auto"/>
        <w:jc w:val="center"/>
      </w:pPr>
      <w:bookmarkStart w:id="0" w:name="_gjdgxs" w:colFirst="0" w:colLast="0"/>
      <w:bookmarkEnd w:id="0"/>
      <w:r>
        <w:rPr>
          <w:rFonts w:ascii="Calibri" w:eastAsia="Calibri" w:hAnsi="Calibri" w:cs="Calibri"/>
          <w:b/>
          <w:color w:val="674EA7"/>
        </w:rPr>
        <w:t>Guess the body part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644C5551" wp14:editId="644C5552">
            <wp:simplePos x="0" y="0"/>
            <wp:positionH relativeFrom="column">
              <wp:posOffset>4810125</wp:posOffset>
            </wp:positionH>
            <wp:positionV relativeFrom="paragraph">
              <wp:posOffset>8142112</wp:posOffset>
            </wp:positionV>
            <wp:extent cx="1366838" cy="844624"/>
            <wp:effectExtent l="0" t="0" r="0" b="0"/>
            <wp:wrapNone/>
            <wp:docPr id="4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66838" cy="84462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928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515"/>
        <w:gridCol w:w="3075"/>
        <w:gridCol w:w="2130"/>
        <w:gridCol w:w="2565"/>
      </w:tblGrid>
      <w:tr w:rsidR="00633200" w14:paraId="644C5500" w14:textId="77777777" w:rsidTr="00A8368B">
        <w:trPr>
          <w:trHeight w:val="780"/>
        </w:trPr>
        <w:tc>
          <w:tcPr>
            <w:tcW w:w="1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4FC" w14:textId="77777777" w:rsidR="00633200" w:rsidRPr="00A8368B" w:rsidRDefault="0081665D">
            <w:pPr>
              <w:spacing w:before="240" w:after="240"/>
              <w:jc w:val="center"/>
            </w:pPr>
            <w:r w:rsidRPr="00A8368B">
              <w:rPr>
                <w:b/>
              </w:rPr>
              <w:t>Write the body part here</w:t>
            </w:r>
          </w:p>
        </w:tc>
        <w:tc>
          <w:tcPr>
            <w:tcW w:w="30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4FD" w14:textId="77777777" w:rsidR="00633200" w:rsidRPr="00A8368B" w:rsidRDefault="0081665D">
            <w:pPr>
              <w:spacing w:before="240" w:after="240"/>
              <w:jc w:val="center"/>
            </w:pPr>
            <w:r w:rsidRPr="00A8368B">
              <w:rPr>
                <w:b/>
              </w:rPr>
              <w:t>Hint</w:t>
            </w:r>
          </w:p>
        </w:tc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4FE" w14:textId="77777777" w:rsidR="00633200" w:rsidRPr="00A8368B" w:rsidRDefault="0081665D">
            <w:pPr>
              <w:spacing w:before="240" w:after="240"/>
              <w:jc w:val="center"/>
            </w:pPr>
            <w:r w:rsidRPr="00A8368B">
              <w:rPr>
                <w:b/>
              </w:rPr>
              <w:t>Person Who Can Help</w:t>
            </w:r>
          </w:p>
        </w:tc>
        <w:tc>
          <w:tcPr>
            <w:tcW w:w="25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4FF" w14:textId="77777777" w:rsidR="00633200" w:rsidRPr="00A8368B" w:rsidRDefault="0081665D">
            <w:pPr>
              <w:spacing w:before="240" w:after="240"/>
              <w:jc w:val="center"/>
            </w:pPr>
            <w:r w:rsidRPr="00A8368B">
              <w:rPr>
                <w:b/>
              </w:rPr>
              <w:t>Food Good for the Body Part</w:t>
            </w:r>
          </w:p>
        </w:tc>
      </w:tr>
      <w:tr w:rsidR="00633200" w14:paraId="644C5505" w14:textId="77777777" w:rsidTr="00A8368B">
        <w:trPr>
          <w:trHeight w:val="974"/>
        </w:trPr>
        <w:tc>
          <w:tcPr>
            <w:tcW w:w="1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01" w14:textId="77777777" w:rsidR="00633200" w:rsidRPr="00A8368B" w:rsidRDefault="00633200">
            <w:pPr>
              <w:spacing w:before="240" w:after="240"/>
            </w:pPr>
          </w:p>
        </w:tc>
        <w:tc>
          <w:tcPr>
            <w:tcW w:w="30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02" w14:textId="77777777" w:rsidR="00633200" w:rsidRPr="00A8368B" w:rsidRDefault="0081665D">
            <w:pPr>
              <w:spacing w:before="240" w:after="240"/>
            </w:pPr>
            <w:r w:rsidRPr="00A8368B">
              <w:t>Regular exercise strengthens it and improves blood circulation.</w:t>
            </w:r>
          </w:p>
        </w:tc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03" w14:textId="77777777" w:rsidR="00633200" w:rsidRPr="00A8368B" w:rsidRDefault="0081665D">
            <w:pPr>
              <w:spacing w:before="240" w:after="240"/>
            </w:pPr>
            <w:r w:rsidRPr="00A8368B">
              <w:t>Cardiologist</w:t>
            </w:r>
          </w:p>
        </w:tc>
        <w:tc>
          <w:tcPr>
            <w:tcW w:w="25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04" w14:textId="77777777" w:rsidR="00633200" w:rsidRPr="00A8368B" w:rsidRDefault="0081665D">
            <w:pPr>
              <w:spacing w:before="240" w:after="240"/>
            </w:pPr>
            <w:r w:rsidRPr="00A8368B">
              <w:t>Oats, salmon, avocado</w:t>
            </w:r>
          </w:p>
        </w:tc>
      </w:tr>
      <w:tr w:rsidR="00633200" w14:paraId="644C550A" w14:textId="77777777">
        <w:trPr>
          <w:trHeight w:val="1040"/>
        </w:trPr>
        <w:tc>
          <w:tcPr>
            <w:tcW w:w="1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06" w14:textId="77777777" w:rsidR="00633200" w:rsidRPr="00A8368B" w:rsidRDefault="00633200">
            <w:pPr>
              <w:spacing w:before="240" w:after="240"/>
            </w:pPr>
          </w:p>
        </w:tc>
        <w:tc>
          <w:tcPr>
            <w:tcW w:w="30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07" w14:textId="77777777" w:rsidR="00633200" w:rsidRPr="00A8368B" w:rsidRDefault="0081665D">
            <w:pPr>
              <w:spacing w:before="240" w:after="240"/>
            </w:pPr>
            <w:r w:rsidRPr="00A8368B">
              <w:t>Twisting or straining can cause injury and difficulty to walk</w:t>
            </w:r>
          </w:p>
        </w:tc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08" w14:textId="77777777" w:rsidR="00633200" w:rsidRPr="00A8368B" w:rsidRDefault="0081665D">
            <w:pPr>
              <w:spacing w:before="240" w:after="240"/>
            </w:pPr>
            <w:r w:rsidRPr="00A8368B">
              <w:t xml:space="preserve">Orthopaedic Surgeon </w:t>
            </w:r>
          </w:p>
        </w:tc>
        <w:tc>
          <w:tcPr>
            <w:tcW w:w="25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09" w14:textId="77777777" w:rsidR="00633200" w:rsidRPr="00A8368B" w:rsidRDefault="0081665D">
            <w:pPr>
              <w:spacing w:before="240" w:after="240"/>
            </w:pPr>
            <w:r w:rsidRPr="00A8368B">
              <w:t>Bananas, leafy greens</w:t>
            </w:r>
          </w:p>
        </w:tc>
      </w:tr>
      <w:tr w:rsidR="00633200" w14:paraId="644C550F" w14:textId="77777777">
        <w:trPr>
          <w:trHeight w:val="1040"/>
        </w:trPr>
        <w:tc>
          <w:tcPr>
            <w:tcW w:w="1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0B" w14:textId="77777777" w:rsidR="00633200" w:rsidRPr="00A8368B" w:rsidRDefault="00633200">
            <w:pPr>
              <w:spacing w:before="240" w:after="240"/>
            </w:pPr>
          </w:p>
        </w:tc>
        <w:tc>
          <w:tcPr>
            <w:tcW w:w="30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0C" w14:textId="77777777" w:rsidR="00633200" w:rsidRPr="00A8368B" w:rsidRDefault="0081665D">
            <w:pPr>
              <w:spacing w:before="240" w:after="240"/>
            </w:pPr>
            <w:r w:rsidRPr="00A8368B">
              <w:t>Eating junk food causes indigestion and pain.</w:t>
            </w:r>
          </w:p>
        </w:tc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0D" w14:textId="77777777" w:rsidR="00633200" w:rsidRPr="00A8368B" w:rsidRDefault="0081665D">
            <w:pPr>
              <w:spacing w:before="240" w:after="240"/>
            </w:pPr>
            <w:r w:rsidRPr="00A8368B">
              <w:t xml:space="preserve">Gastroenterologist </w:t>
            </w:r>
          </w:p>
        </w:tc>
        <w:tc>
          <w:tcPr>
            <w:tcW w:w="25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0E" w14:textId="77777777" w:rsidR="00633200" w:rsidRPr="00A8368B" w:rsidRDefault="0081665D">
            <w:pPr>
              <w:spacing w:before="240" w:after="240"/>
            </w:pPr>
            <w:r w:rsidRPr="00A8368B">
              <w:t>Bananas, yogurt</w:t>
            </w:r>
          </w:p>
        </w:tc>
      </w:tr>
      <w:tr w:rsidR="00633200" w14:paraId="644C5514" w14:textId="77777777">
        <w:trPr>
          <w:trHeight w:val="770"/>
        </w:trPr>
        <w:tc>
          <w:tcPr>
            <w:tcW w:w="1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10" w14:textId="77777777" w:rsidR="00633200" w:rsidRPr="00A8368B" w:rsidRDefault="00633200">
            <w:pPr>
              <w:spacing w:before="240" w:after="240"/>
            </w:pPr>
          </w:p>
        </w:tc>
        <w:tc>
          <w:tcPr>
            <w:tcW w:w="30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11" w14:textId="77777777" w:rsidR="00633200" w:rsidRPr="00A8368B" w:rsidRDefault="0081665D">
            <w:pPr>
              <w:spacing w:before="240" w:after="240"/>
            </w:pPr>
            <w:r w:rsidRPr="00A8368B">
              <w:t>Need proper care to avoid injury, and consuming foods rich in calcium</w:t>
            </w:r>
          </w:p>
        </w:tc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12" w14:textId="77777777" w:rsidR="00633200" w:rsidRPr="00A8368B" w:rsidRDefault="0081665D">
            <w:pPr>
              <w:spacing w:before="240" w:after="240"/>
            </w:pPr>
            <w:r w:rsidRPr="00A8368B">
              <w:t xml:space="preserve">Orthopaedic Surgeon </w:t>
            </w:r>
          </w:p>
        </w:tc>
        <w:tc>
          <w:tcPr>
            <w:tcW w:w="25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13" w14:textId="77777777" w:rsidR="00633200" w:rsidRPr="00A8368B" w:rsidRDefault="0081665D">
            <w:pPr>
              <w:spacing w:before="240" w:after="240"/>
            </w:pPr>
            <w:r w:rsidRPr="00A8368B">
              <w:t>Milk, sardines, broccoli</w:t>
            </w:r>
          </w:p>
        </w:tc>
      </w:tr>
      <w:tr w:rsidR="00633200" w14:paraId="644C5519" w14:textId="77777777">
        <w:trPr>
          <w:trHeight w:val="770"/>
        </w:trPr>
        <w:tc>
          <w:tcPr>
            <w:tcW w:w="1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15" w14:textId="77777777" w:rsidR="00633200" w:rsidRPr="00A8368B" w:rsidRDefault="00633200">
            <w:pPr>
              <w:widowControl w:val="0"/>
              <w:rPr>
                <w:rFonts w:ascii="Poppins" w:eastAsia="Poppins" w:hAnsi="Poppins" w:cs="Poppins"/>
              </w:rPr>
            </w:pPr>
          </w:p>
        </w:tc>
        <w:tc>
          <w:tcPr>
            <w:tcW w:w="30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16" w14:textId="77777777" w:rsidR="00633200" w:rsidRPr="00A8368B" w:rsidRDefault="0081665D">
            <w:pPr>
              <w:spacing w:before="240" w:after="240"/>
            </w:pPr>
            <w:r w:rsidRPr="00A8368B">
              <w:t>Overuse can cause strain and possible wrist pain.</w:t>
            </w:r>
          </w:p>
        </w:tc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17" w14:textId="77777777" w:rsidR="00633200" w:rsidRPr="00A8368B" w:rsidRDefault="0081665D">
            <w:pPr>
              <w:spacing w:before="240" w:after="240"/>
            </w:pPr>
            <w:r w:rsidRPr="00A8368B">
              <w:t>Physical Therapist</w:t>
            </w:r>
          </w:p>
        </w:tc>
        <w:tc>
          <w:tcPr>
            <w:tcW w:w="25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18" w14:textId="77777777" w:rsidR="00633200" w:rsidRPr="00A8368B" w:rsidRDefault="0081665D">
            <w:pPr>
              <w:spacing w:before="240" w:after="240"/>
            </w:pPr>
            <w:r w:rsidRPr="00A8368B">
              <w:t>Eggs, sweet potatoes</w:t>
            </w:r>
          </w:p>
        </w:tc>
      </w:tr>
      <w:tr w:rsidR="00633200" w14:paraId="644C551E" w14:textId="77777777">
        <w:trPr>
          <w:trHeight w:val="1040"/>
        </w:trPr>
        <w:tc>
          <w:tcPr>
            <w:tcW w:w="1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1A" w14:textId="77777777" w:rsidR="00633200" w:rsidRPr="00A8368B" w:rsidRDefault="00633200">
            <w:pPr>
              <w:spacing w:before="240" w:after="240"/>
            </w:pPr>
          </w:p>
        </w:tc>
        <w:tc>
          <w:tcPr>
            <w:tcW w:w="30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1B" w14:textId="77777777" w:rsidR="00633200" w:rsidRPr="00A8368B" w:rsidRDefault="0081665D">
            <w:pPr>
              <w:spacing w:before="240" w:after="240"/>
            </w:pPr>
            <w:r w:rsidRPr="00A8368B">
              <w:t>Keeping these muscles strong and flexible is important to avoid injury and cramps</w:t>
            </w:r>
          </w:p>
        </w:tc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1C" w14:textId="77777777" w:rsidR="00633200" w:rsidRPr="00A8368B" w:rsidRDefault="0081665D">
            <w:pPr>
              <w:spacing w:before="240" w:after="240"/>
            </w:pPr>
            <w:r w:rsidRPr="00A8368B">
              <w:t>Physical Therapist</w:t>
            </w:r>
          </w:p>
        </w:tc>
        <w:tc>
          <w:tcPr>
            <w:tcW w:w="25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1D" w14:textId="77777777" w:rsidR="00633200" w:rsidRPr="00A8368B" w:rsidRDefault="0081665D">
            <w:pPr>
              <w:spacing w:before="240" w:after="240"/>
            </w:pPr>
            <w:r w:rsidRPr="00A8368B">
              <w:t>Bananas, sweet potatoes</w:t>
            </w:r>
          </w:p>
        </w:tc>
      </w:tr>
      <w:tr w:rsidR="00633200" w14:paraId="644C5523" w14:textId="77777777">
        <w:trPr>
          <w:trHeight w:val="1040"/>
        </w:trPr>
        <w:tc>
          <w:tcPr>
            <w:tcW w:w="15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1F" w14:textId="77777777" w:rsidR="00633200" w:rsidRPr="00A8368B" w:rsidRDefault="00633200">
            <w:pPr>
              <w:spacing w:before="240" w:after="240"/>
            </w:pPr>
          </w:p>
        </w:tc>
        <w:tc>
          <w:tcPr>
            <w:tcW w:w="30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20" w14:textId="77777777" w:rsidR="00633200" w:rsidRPr="00A8368B" w:rsidRDefault="0081665D">
            <w:pPr>
              <w:spacing w:before="240" w:after="240"/>
            </w:pPr>
            <w:r w:rsidRPr="00A8368B">
              <w:t>Mental exercises keep it sharp and good sleep.</w:t>
            </w:r>
          </w:p>
        </w:tc>
        <w:tc>
          <w:tcPr>
            <w:tcW w:w="2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21" w14:textId="77777777" w:rsidR="00633200" w:rsidRPr="00A8368B" w:rsidRDefault="0081665D">
            <w:pPr>
              <w:spacing w:before="240" w:after="240"/>
            </w:pPr>
            <w:r w:rsidRPr="00A8368B">
              <w:t>Neurologist</w:t>
            </w:r>
          </w:p>
        </w:tc>
        <w:tc>
          <w:tcPr>
            <w:tcW w:w="25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4C5522" w14:textId="77777777" w:rsidR="00633200" w:rsidRPr="00A8368B" w:rsidRDefault="0081665D">
            <w:pPr>
              <w:spacing w:before="240" w:after="240"/>
            </w:pPr>
            <w:r w:rsidRPr="00A8368B">
              <w:t>Blueberries, walnuts</w:t>
            </w:r>
          </w:p>
        </w:tc>
      </w:tr>
    </w:tbl>
    <w:p w14:paraId="644C5550" w14:textId="77777777" w:rsidR="00633200" w:rsidRDefault="0081665D">
      <w:pPr>
        <w:pStyle w:val="Title"/>
        <w:widowControl w:val="0"/>
        <w:spacing w:line="216" w:lineRule="auto"/>
      </w:pPr>
      <w:bookmarkStart w:id="1" w:name="_do65nns1272s" w:colFirst="0" w:colLast="0"/>
      <w:bookmarkStart w:id="2" w:name="_a78xlpwyi34" w:colFirst="0" w:colLast="0"/>
      <w:bookmarkStart w:id="3" w:name="_1t1c3694qghf" w:colFirst="0" w:colLast="0"/>
      <w:bookmarkEnd w:id="1"/>
      <w:bookmarkEnd w:id="2"/>
      <w:bookmarkEnd w:id="3"/>
      <w:r>
        <w:rPr>
          <w:noProof/>
        </w:rPr>
        <w:drawing>
          <wp:anchor distT="0" distB="0" distL="0" distR="0" simplePos="0" relativeHeight="251660288" behindDoc="1" locked="0" layoutInCell="1" hidden="0" allowOverlap="1" wp14:anchorId="644C5557" wp14:editId="644C5558">
            <wp:simplePos x="0" y="0"/>
            <wp:positionH relativeFrom="column">
              <wp:posOffset>4810125</wp:posOffset>
            </wp:positionH>
            <wp:positionV relativeFrom="paragraph">
              <wp:posOffset>8142112</wp:posOffset>
            </wp:positionV>
            <wp:extent cx="1366838" cy="844624"/>
            <wp:effectExtent l="0" t="0" r="0" b="0"/>
            <wp:wrapNone/>
            <wp:docPr id="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66838" cy="84462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633200">
      <w:headerReference w:type="default" r:id="rId10"/>
      <w:footerReference w:type="default" r:id="rId11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2D6DE6" w14:textId="77777777" w:rsidR="0068761B" w:rsidRDefault="0068761B">
      <w:pPr>
        <w:spacing w:line="240" w:lineRule="auto"/>
      </w:pPr>
      <w:r>
        <w:separator/>
      </w:r>
    </w:p>
  </w:endnote>
  <w:endnote w:type="continuationSeparator" w:id="0">
    <w:p w14:paraId="2CFA8770" w14:textId="77777777" w:rsidR="0068761B" w:rsidRDefault="0068761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44543B9-9683-4A38-B1E0-666DC7258EE4}"/>
    <w:embedBold r:id="rId2" w:fontKey="{1B14F9D8-2DE6-4F39-931D-F4A1CF499C4F}"/>
  </w:font>
  <w:font w:name="Poppins">
    <w:charset w:val="00"/>
    <w:family w:val="auto"/>
    <w:pitch w:val="variable"/>
    <w:sig w:usb0="00008007" w:usb1="00000000" w:usb2="00000000" w:usb3="00000000" w:csb0="00000093" w:csb1="00000000"/>
    <w:embedRegular r:id="rId3" w:fontKey="{0EA644EF-93E2-4B76-A815-F694323C52C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C57BAE12-FE1C-4109-86E2-0C10DB3AC04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4C555A" w14:textId="77777777" w:rsidR="00633200" w:rsidRDefault="0081665D">
    <w:r>
      <w:rPr>
        <w:noProof/>
      </w:rPr>
      <w:drawing>
        <wp:anchor distT="0" distB="0" distL="0" distR="0" simplePos="0" relativeHeight="251659264" behindDoc="1" locked="0" layoutInCell="1" hidden="0" allowOverlap="1" wp14:anchorId="644C555D" wp14:editId="644C555E">
          <wp:simplePos x="0" y="0"/>
          <wp:positionH relativeFrom="column">
            <wp:posOffset>-104774</wp:posOffset>
          </wp:positionH>
          <wp:positionV relativeFrom="paragraph">
            <wp:posOffset>-209549</wp:posOffset>
          </wp:positionV>
          <wp:extent cx="1509713" cy="427138"/>
          <wp:effectExtent l="0" t="0" r="0" b="0"/>
          <wp:wrapNone/>
          <wp:docPr id="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509713" cy="42713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7A1F3AA" w14:textId="77777777" w:rsidR="0068761B" w:rsidRDefault="0068761B">
      <w:pPr>
        <w:spacing w:line="240" w:lineRule="auto"/>
      </w:pPr>
      <w:r>
        <w:separator/>
      </w:r>
    </w:p>
  </w:footnote>
  <w:footnote w:type="continuationSeparator" w:id="0">
    <w:p w14:paraId="46019975" w14:textId="77777777" w:rsidR="0068761B" w:rsidRDefault="0068761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4C5559" w14:textId="77777777" w:rsidR="00633200" w:rsidRDefault="0081665D">
    <w:r>
      <w:rPr>
        <w:noProof/>
      </w:rPr>
      <w:drawing>
        <wp:anchor distT="0" distB="0" distL="0" distR="0" simplePos="0" relativeHeight="251658240" behindDoc="1" locked="0" layoutInCell="1" hidden="0" allowOverlap="1" wp14:anchorId="644C555B" wp14:editId="644C555C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919163" cy="833225"/>
          <wp:effectExtent l="0" t="0" r="0" b="0"/>
          <wp:wrapNone/>
          <wp:docPr id="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19163" cy="8332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3200"/>
    <w:rsid w:val="00516C7E"/>
    <w:rsid w:val="00633200"/>
    <w:rsid w:val="0068761B"/>
    <w:rsid w:val="0081665D"/>
    <w:rsid w:val="00A8368B"/>
    <w:rsid w:val="00BF19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4C54F8"/>
  <w15:docId w15:val="{ADC31E60-C195-4CA2-AA8A-2F642F2ADE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-GB" w:eastAsia="en-I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4e5ac0c-2f91-4359-a648-e7b2a1e4078d" xsi:nil="true"/>
    <lcf76f155ced4ddcb4097134ff3c332f xmlns="bafdae7d-e8e4-486a-9c1c-f37947d8ead5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C42531B8C59C047999D3078E6F9CA37" ma:contentTypeVersion="18" ma:contentTypeDescription="Create a new document." ma:contentTypeScope="" ma:versionID="585102154d8b52193e4cd1a483545dea">
  <xsd:schema xmlns:xsd="http://www.w3.org/2001/XMLSchema" xmlns:xs="http://www.w3.org/2001/XMLSchema" xmlns:p="http://schemas.microsoft.com/office/2006/metadata/properties" xmlns:ns2="bafdae7d-e8e4-486a-9c1c-f37947d8ead5" xmlns:ns3="74e5ac0c-2f91-4359-a648-e7b2a1e4078d" targetNamespace="http://schemas.microsoft.com/office/2006/metadata/properties" ma:root="true" ma:fieldsID="08eb14f6bfab0ae5b6cb9e75282257d8" ns2:_="" ns3:_="">
    <xsd:import namespace="bafdae7d-e8e4-486a-9c1c-f37947d8ead5"/>
    <xsd:import namespace="74e5ac0c-2f91-4359-a648-e7b2a1e4078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fdae7d-e8e4-486a-9c1c-f37947d8ead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a01f0ccb-ee92-4a2a-9659-b1a3e5b538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e5ac0c-2f91-4359-a648-e7b2a1e4078d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bd271b8f-7552-4d45-a975-03f46e0b6445}" ma:internalName="TaxCatchAll" ma:showField="CatchAllData" ma:web="74e5ac0c-2f91-4359-a648-e7b2a1e4078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27684E4-DC33-4A5B-B117-CADDD388681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7EB2787-2141-4207-B4FD-7F443DB5FA4A}">
  <ds:schemaRefs>
    <ds:schemaRef ds:uri="http://schemas.microsoft.com/office/2006/metadata/properties"/>
    <ds:schemaRef ds:uri="http://schemas.microsoft.com/office/infopath/2007/PartnerControls"/>
    <ds:schemaRef ds:uri="74e5ac0c-2f91-4359-a648-e7b2a1e4078d"/>
    <ds:schemaRef ds:uri="bafdae7d-e8e4-486a-9c1c-f37947d8ead5"/>
  </ds:schemaRefs>
</ds:datastoreItem>
</file>

<file path=customXml/itemProps3.xml><?xml version="1.0" encoding="utf-8"?>
<ds:datastoreItem xmlns:ds="http://schemas.openxmlformats.org/officeDocument/2006/customXml" ds:itemID="{522FBC16-D3B9-402B-A466-BD03805CE03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afdae7d-e8e4-486a-9c1c-f37947d8ead5"/>
    <ds:schemaRef ds:uri="74e5ac0c-2f91-4359-a648-e7b2a1e4078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121</Words>
  <Characters>694</Characters>
  <Application>Microsoft Office Word</Application>
  <DocSecurity>0</DocSecurity>
  <Lines>5</Lines>
  <Paragraphs>1</Paragraphs>
  <ScaleCrop>false</ScaleCrop>
  <Company/>
  <LinksUpToDate>false</LinksUpToDate>
  <CharactersWithSpaces>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Oscar Diaz</cp:lastModifiedBy>
  <cp:revision>4</cp:revision>
  <dcterms:created xsi:type="dcterms:W3CDTF">2024-12-19T13:20:00Z</dcterms:created>
  <dcterms:modified xsi:type="dcterms:W3CDTF">2024-12-19T13:25:00Z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0x0101003C42531B8C59C047999D3078E6F9CA37</vt:lpwstr>
  </property>
  <property fmtid="{D5CDD505-2E9C-101B-9397-08002B2CF9AE}" pid="3" name="MediaServiceImageTags">
    <vt:lpwstr/>
  </property>
</Properties>
</file>