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7514F" w14:textId="77777777" w:rsidR="0017482B" w:rsidRPr="00AE3BCE" w:rsidRDefault="00BE2343">
      <w:pPr>
        <w:rPr>
          <w:lang w:val="en-US"/>
        </w:rPr>
      </w:pPr>
      <w:r w:rsidRPr="00AE3BCE">
        <w:rPr>
          <w:noProof/>
          <w:lang w:val="en-US"/>
        </w:rPr>
        <w:drawing>
          <wp:anchor distT="114300" distB="114300" distL="114300" distR="114300" simplePos="0" relativeHeight="251658240" behindDoc="1" locked="0" layoutInCell="1" hidden="0" allowOverlap="1" wp14:anchorId="5D3D2106" wp14:editId="07777777">
            <wp:simplePos x="0" y="0"/>
            <wp:positionH relativeFrom="column">
              <wp:posOffset>4886325</wp:posOffset>
            </wp:positionH>
            <wp:positionV relativeFrom="paragraph">
              <wp:posOffset>8421287</wp:posOffset>
            </wp:positionV>
            <wp:extent cx="1366838" cy="844624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844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17482B" w:rsidRPr="00AE3BCE" w:rsidRDefault="0017482B">
      <w:pPr>
        <w:rPr>
          <w:lang w:val="en-US"/>
        </w:rPr>
      </w:pPr>
    </w:p>
    <w:p w14:paraId="4001C328" w14:textId="34D45022" w:rsidR="767AF8BA" w:rsidRPr="00AE3BCE" w:rsidRDefault="4A7FCE9A" w:rsidP="767AF8BA">
      <w:pPr>
        <w:pStyle w:val="Titel"/>
        <w:widowControl w:val="0"/>
        <w:spacing w:line="216" w:lineRule="auto"/>
        <w:jc w:val="center"/>
        <w:rPr>
          <w:lang w:val="en-US"/>
        </w:rPr>
      </w:pPr>
      <w:r w:rsidRPr="4A7FCE9A">
        <w:rPr>
          <w:rFonts w:ascii="Calibri" w:eastAsia="Calibri" w:hAnsi="Calibri" w:cs="Calibri"/>
          <w:b/>
          <w:bCs/>
          <w:color w:val="674EA7"/>
          <w:lang w:val="en-US"/>
        </w:rPr>
        <w:t>Glass laser engraving</w:t>
      </w:r>
    </w:p>
    <w:p w14:paraId="0A37501D" w14:textId="77777777" w:rsidR="0017482B" w:rsidRPr="00AE3BCE" w:rsidRDefault="0017482B">
      <w:pPr>
        <w:rPr>
          <w:lang w:val="en-US"/>
        </w:rPr>
      </w:pPr>
    </w:p>
    <w:p w14:paraId="5DAB6C7B" w14:textId="77777777" w:rsidR="0017482B" w:rsidRPr="00AE3BCE" w:rsidRDefault="0017482B">
      <w:pPr>
        <w:rPr>
          <w:lang w:val="en-US"/>
        </w:rPr>
      </w:pPr>
    </w:p>
    <w:p w14:paraId="02EB378F" w14:textId="2AAD8CAF" w:rsidR="0017482B" w:rsidRPr="00AE3BCE" w:rsidRDefault="0017482B" w:rsidP="10F620E4">
      <w:pPr>
        <w:widowControl w:val="0"/>
        <w:spacing w:line="216" w:lineRule="auto"/>
        <w:jc w:val="center"/>
        <w:rPr>
          <w:lang w:val="en-US"/>
        </w:rPr>
      </w:pPr>
      <w:r w:rsidRPr="00AE3BCE">
        <w:rPr>
          <w:noProof/>
          <w:lang w:val="en-US"/>
        </w:rPr>
        <w:drawing>
          <wp:inline distT="0" distB="0" distL="0" distR="0" wp14:anchorId="486732ED" wp14:editId="64658558">
            <wp:extent cx="3219450" cy="4465128"/>
            <wp:effectExtent l="0" t="0" r="0" b="0"/>
            <wp:docPr id="248236945" name="Afbeelding 248236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000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446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EBE9A" w14:textId="77777777" w:rsidR="0017482B" w:rsidRPr="00AE3BCE" w:rsidRDefault="2F9A7A55">
      <w:pPr>
        <w:pStyle w:val="Kop1"/>
        <w:rPr>
          <w:rFonts w:ascii="Calibri" w:eastAsia="Calibri" w:hAnsi="Calibri" w:cs="Calibri"/>
          <w:color w:val="674EA7"/>
          <w:lang w:val="en-US"/>
        </w:rPr>
      </w:pPr>
      <w:bookmarkStart w:id="0" w:name="_1azo4cl54hxg"/>
      <w:bookmarkEnd w:id="0"/>
      <w:r w:rsidRPr="00AE3BCE">
        <w:rPr>
          <w:rFonts w:ascii="Calibri" w:eastAsia="Calibri" w:hAnsi="Calibri" w:cs="Calibri"/>
          <w:color w:val="674EA7"/>
          <w:lang w:val="en-US"/>
        </w:rPr>
        <w:t>Learning objectives</w:t>
      </w:r>
    </w:p>
    <w:p w14:paraId="32BA29C5" w14:textId="0F69300E" w:rsidR="4DB9A80A" w:rsidRPr="00AE3BCE" w:rsidRDefault="0F5F00CE" w:rsidP="2F9A7A55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F5F00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Students will learn how to create a design that can be laser cut on to a round object. Students will make an image in the computer and engraving an image or text into a glass object using a laser cutter. </w:t>
      </w:r>
    </w:p>
    <w:p w14:paraId="2C4DBF17" w14:textId="65B31254" w:rsidR="4DB9A80A" w:rsidRPr="00AE3BCE" w:rsidRDefault="2F9A7A55" w:rsidP="2F9A7A55">
      <w:p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Learning objectives: Learn how to make the image using image software and using a la</w:t>
      </w:r>
      <w:r w:rsidR="00AE3BCE"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s</w:t>
      </w: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er cutter. Medium level knowledge that can later on be </w:t>
      </w:r>
      <w:r w:rsidR="00AE3BCE"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transferred in</w:t>
      </w: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to bigger ideas.</w:t>
      </w:r>
    </w:p>
    <w:p w14:paraId="6A05A809" w14:textId="77777777" w:rsidR="0017482B" w:rsidRPr="00AE3BCE" w:rsidRDefault="0017482B">
      <w:pPr>
        <w:widowControl w:val="0"/>
        <w:spacing w:line="216" w:lineRule="auto"/>
        <w:rPr>
          <w:lang w:val="en-US"/>
        </w:rPr>
      </w:pPr>
    </w:p>
    <w:p w14:paraId="024AEC97" w14:textId="37ED5D83" w:rsidR="0017482B" w:rsidRPr="00AE3BCE" w:rsidRDefault="29FBF229">
      <w:pPr>
        <w:pStyle w:val="Titel"/>
        <w:widowControl w:val="0"/>
        <w:spacing w:line="216" w:lineRule="auto"/>
        <w:rPr>
          <w:rFonts w:ascii="Calibri" w:eastAsia="Calibri" w:hAnsi="Calibri" w:cs="Calibri"/>
          <w:color w:val="674EA7"/>
          <w:sz w:val="40"/>
          <w:szCs w:val="40"/>
          <w:lang w:val="en-US"/>
        </w:rPr>
      </w:pPr>
      <w:bookmarkStart w:id="1" w:name="_v9x7p42a9bjz"/>
      <w:bookmarkEnd w:id="1"/>
      <w:r w:rsidRPr="00AE3BCE">
        <w:rPr>
          <w:rFonts w:ascii="Calibri" w:eastAsia="Calibri" w:hAnsi="Calibri" w:cs="Calibri"/>
          <w:color w:val="674EA7"/>
          <w:sz w:val="40"/>
          <w:szCs w:val="40"/>
          <w:lang w:val="en-US"/>
        </w:rPr>
        <w:t>B&amp;T dimensions and types covered</w:t>
      </w:r>
    </w:p>
    <w:p w14:paraId="7BE162C3" w14:textId="37E021B9" w:rsidR="6AC59EB0" w:rsidRPr="00AE3BCE" w:rsidRDefault="29FBF229" w:rsidP="29FBF229">
      <w:pPr>
        <w:tabs>
          <w:tab w:val="left" w:pos="0"/>
          <w:tab w:val="left" w:pos="720"/>
        </w:tabs>
        <w:spacing w:after="160" w:line="257" w:lineRule="auto"/>
        <w:rPr>
          <w:rFonts w:ascii="Calibri" w:eastAsia="Calibri" w:hAnsi="Calibri" w:cs="Calibri"/>
          <w:lang w:val="en-US"/>
        </w:rPr>
      </w:pPr>
      <w:r w:rsidRPr="00AE3BCE">
        <w:rPr>
          <w:rFonts w:ascii="Calibri" w:eastAsia="Calibri" w:hAnsi="Calibri" w:cs="Calibri"/>
          <w:b/>
          <w:bCs/>
          <w:lang w:val="en-US"/>
        </w:rPr>
        <w:t>Dimensions</w:t>
      </w:r>
      <w:r w:rsidRPr="00AE3BCE">
        <w:rPr>
          <w:rFonts w:ascii="Calibri" w:eastAsia="Calibri" w:hAnsi="Calibri" w:cs="Calibri"/>
          <w:lang w:val="en-US"/>
        </w:rPr>
        <w:t xml:space="preserve">: </w:t>
      </w:r>
    </w:p>
    <w:p w14:paraId="4E7048BF" w14:textId="67500C23" w:rsidR="6AC59EB0" w:rsidRPr="00AE3BCE" w:rsidRDefault="4A7FCE9A" w:rsidP="4A7FCE9A">
      <w:pPr>
        <w:pStyle w:val="Lijstalinea"/>
        <w:numPr>
          <w:ilvl w:val="0"/>
          <w:numId w:val="1"/>
        </w:numPr>
        <w:tabs>
          <w:tab w:val="left" w:pos="720"/>
        </w:tabs>
        <w:spacing w:after="160" w:line="257" w:lineRule="auto"/>
        <w:rPr>
          <w:rFonts w:ascii="Calibri" w:eastAsia="Calibri" w:hAnsi="Calibri" w:cs="Calibri"/>
          <w:lang w:val="en-US"/>
        </w:rPr>
      </w:pPr>
      <w:r w:rsidRPr="4A7FCE9A">
        <w:rPr>
          <w:rFonts w:ascii="Calibri" w:eastAsia="Calibri" w:hAnsi="Calibri" w:cs="Calibri"/>
          <w:b/>
          <w:bCs/>
          <w:lang w:val="en-US"/>
        </w:rPr>
        <w:t xml:space="preserve">Dimension 1: self-confidence in science and technology and Dimension 2: Confidence in technopolitical progress: </w:t>
      </w:r>
      <w:r w:rsidRPr="4A7FCE9A">
        <w:rPr>
          <w:rFonts w:ascii="Calibri" w:eastAsia="Calibri" w:hAnsi="Calibri" w:cs="Calibri"/>
          <w:lang w:val="en-US"/>
        </w:rPr>
        <w:t xml:space="preserve">By combining technical and art elements the students can build up confidence through small successes and then apply their skills to construct bigger items.  </w:t>
      </w:r>
    </w:p>
    <w:p w14:paraId="6B4B7C6E" w14:textId="6AF7B46D" w:rsidR="6AC59EB0" w:rsidRPr="00AE3BCE" w:rsidRDefault="29FBF229" w:rsidP="29FBF229">
      <w:pPr>
        <w:pStyle w:val="Lijstalinea"/>
        <w:numPr>
          <w:ilvl w:val="0"/>
          <w:numId w:val="1"/>
        </w:numPr>
        <w:tabs>
          <w:tab w:val="left" w:pos="0"/>
          <w:tab w:val="left" w:pos="720"/>
        </w:tabs>
        <w:spacing w:after="160" w:line="257" w:lineRule="auto"/>
        <w:rPr>
          <w:rFonts w:ascii="Calibri" w:eastAsia="Calibri" w:hAnsi="Calibri" w:cs="Calibri"/>
          <w:lang w:val="en-US"/>
        </w:rPr>
      </w:pPr>
      <w:r w:rsidRPr="00AE3BCE">
        <w:rPr>
          <w:rFonts w:ascii="Calibri" w:eastAsia="Calibri" w:hAnsi="Calibri" w:cs="Calibri"/>
          <w:b/>
          <w:bCs/>
          <w:lang w:val="en-US"/>
        </w:rPr>
        <w:lastRenderedPageBreak/>
        <w:t xml:space="preserve">Dimension 3: Interest in new technology: </w:t>
      </w:r>
      <w:r w:rsidRPr="00AE3BCE">
        <w:rPr>
          <w:rFonts w:ascii="Calibri" w:eastAsia="Calibri" w:hAnsi="Calibri" w:cs="Calibri"/>
          <w:lang w:val="en-US"/>
        </w:rPr>
        <w:t>Students explore and engage with both technical and hands on activities depending on their creative proses.</w:t>
      </w:r>
    </w:p>
    <w:p w14:paraId="172D4981" w14:textId="42CFB53E" w:rsidR="47984018" w:rsidRPr="00AE3BCE" w:rsidRDefault="47984018" w:rsidP="47984018">
      <w:pPr>
        <w:pStyle w:val="Lijstalinea"/>
        <w:numPr>
          <w:ilvl w:val="0"/>
          <w:numId w:val="1"/>
        </w:numPr>
        <w:tabs>
          <w:tab w:val="left" w:pos="720"/>
        </w:tabs>
        <w:spacing w:after="160" w:line="257" w:lineRule="auto"/>
        <w:rPr>
          <w:rFonts w:ascii="Calibri" w:eastAsia="Calibri" w:hAnsi="Calibri" w:cs="Calibri"/>
          <w:lang w:val="en-US"/>
        </w:rPr>
      </w:pPr>
      <w:r w:rsidRPr="00AE3BCE">
        <w:rPr>
          <w:rFonts w:ascii="Calibri" w:eastAsia="Calibri" w:hAnsi="Calibri" w:cs="Calibri"/>
          <w:b/>
          <w:bCs/>
          <w:lang w:val="en-US"/>
        </w:rPr>
        <w:t xml:space="preserve">Dimension 7: Practical orientation: </w:t>
      </w:r>
      <w:r w:rsidRPr="00AE3BCE">
        <w:rPr>
          <w:rFonts w:ascii="Calibri" w:eastAsia="Calibri" w:hAnsi="Calibri" w:cs="Calibri"/>
          <w:lang w:val="en-US"/>
        </w:rPr>
        <w:t>By learning this creative way the student can have the confidence of finding other practical ways to apply this technology and art expression to future projects.</w:t>
      </w:r>
    </w:p>
    <w:p w14:paraId="6A061FDD" w14:textId="4778FB1B" w:rsidR="6AC59EB0" w:rsidRPr="00AE3BCE" w:rsidRDefault="29FBF229" w:rsidP="29FBF229">
      <w:pPr>
        <w:tabs>
          <w:tab w:val="left" w:pos="720"/>
        </w:tabs>
        <w:spacing w:after="160" w:line="257" w:lineRule="auto"/>
        <w:rPr>
          <w:rFonts w:ascii="Calibri" w:eastAsia="Calibri" w:hAnsi="Calibri" w:cs="Calibri"/>
          <w:lang w:val="en-US"/>
        </w:rPr>
      </w:pPr>
      <w:r w:rsidRPr="00AE3BCE">
        <w:rPr>
          <w:rFonts w:ascii="Calibri" w:eastAsia="Calibri" w:hAnsi="Calibri" w:cs="Calibri"/>
          <w:b/>
          <w:bCs/>
          <w:lang w:val="en-US"/>
        </w:rPr>
        <w:t>Types</w:t>
      </w:r>
      <w:r w:rsidRPr="00AE3BCE">
        <w:rPr>
          <w:rFonts w:ascii="Calibri" w:eastAsia="Calibri" w:hAnsi="Calibri" w:cs="Calibri"/>
          <w:lang w:val="en-US"/>
        </w:rPr>
        <w:t xml:space="preserve">: </w:t>
      </w:r>
    </w:p>
    <w:p w14:paraId="142802AC" w14:textId="4A624B18" w:rsidR="6AC59EB0" w:rsidRPr="00AE3BCE" w:rsidRDefault="29FBF229" w:rsidP="29FBF229">
      <w:pPr>
        <w:pStyle w:val="Lijstalinea"/>
        <w:numPr>
          <w:ilvl w:val="0"/>
          <w:numId w:val="3"/>
        </w:numPr>
        <w:tabs>
          <w:tab w:val="left" w:pos="720"/>
        </w:tabs>
        <w:spacing w:after="160" w:line="257" w:lineRule="auto"/>
        <w:rPr>
          <w:rFonts w:ascii="Calibri" w:eastAsia="Calibri" w:hAnsi="Calibri" w:cs="Calibri"/>
          <w:lang w:val="en-US"/>
        </w:rPr>
      </w:pPr>
      <w:r w:rsidRPr="00AE3BCE">
        <w:rPr>
          <w:rFonts w:ascii="Calibri" w:eastAsia="Calibri" w:hAnsi="Calibri" w:cs="Calibri"/>
          <w:b/>
          <w:bCs/>
          <w:lang w:val="en-US"/>
        </w:rPr>
        <w:t xml:space="preserve">Creative makers: </w:t>
      </w:r>
      <w:r w:rsidRPr="00AE3BCE">
        <w:rPr>
          <w:rFonts w:ascii="Calibri" w:eastAsia="Calibri" w:hAnsi="Calibri" w:cs="Calibri"/>
          <w:lang w:val="en-US"/>
        </w:rPr>
        <w:t xml:space="preserve">Engage with the designing in a technical manner.  </w:t>
      </w:r>
    </w:p>
    <w:p w14:paraId="06406384" w14:textId="12DC0EA9" w:rsidR="29FBF229" w:rsidRPr="00AE3BCE" w:rsidRDefault="29FBF229" w:rsidP="29FBF229">
      <w:pPr>
        <w:pStyle w:val="Lijstalinea"/>
        <w:numPr>
          <w:ilvl w:val="0"/>
          <w:numId w:val="3"/>
        </w:numPr>
        <w:tabs>
          <w:tab w:val="left" w:pos="720"/>
        </w:tabs>
        <w:spacing w:after="160" w:line="257" w:lineRule="auto"/>
        <w:rPr>
          <w:rFonts w:ascii="Calibri" w:eastAsia="Calibri" w:hAnsi="Calibri" w:cs="Calibri"/>
          <w:lang w:val="en-US"/>
        </w:rPr>
      </w:pPr>
      <w:r w:rsidRPr="00AE3BCE">
        <w:rPr>
          <w:rFonts w:ascii="Calibri" w:eastAsia="Calibri" w:hAnsi="Calibri" w:cs="Calibri"/>
          <w:b/>
          <w:bCs/>
          <w:lang w:val="en-US"/>
        </w:rPr>
        <w:t xml:space="preserve">Social </w:t>
      </w:r>
      <w:r w:rsidR="00AE3BCE">
        <w:rPr>
          <w:rFonts w:ascii="Calibri" w:eastAsia="Calibri" w:hAnsi="Calibri" w:cs="Calibri"/>
          <w:b/>
          <w:bCs/>
          <w:lang w:val="en-US"/>
        </w:rPr>
        <w:t>i</w:t>
      </w:r>
      <w:r w:rsidR="00AE3BCE" w:rsidRPr="00AE3BCE">
        <w:rPr>
          <w:rFonts w:ascii="Calibri" w:eastAsia="Calibri" w:hAnsi="Calibri" w:cs="Calibri"/>
          <w:b/>
          <w:bCs/>
          <w:lang w:val="en-US"/>
        </w:rPr>
        <w:t>mplementer</w:t>
      </w:r>
      <w:r w:rsidRPr="00AE3BCE">
        <w:rPr>
          <w:rFonts w:ascii="Calibri" w:eastAsia="Calibri" w:hAnsi="Calibri" w:cs="Calibri"/>
          <w:b/>
          <w:bCs/>
          <w:lang w:val="en-US"/>
        </w:rPr>
        <w:t>: T</w:t>
      </w:r>
      <w:r w:rsidRPr="00AE3BCE">
        <w:rPr>
          <w:rFonts w:ascii="Calibri" w:eastAsia="Calibri" w:hAnsi="Calibri" w:cs="Calibri"/>
          <w:lang w:val="en-US"/>
        </w:rPr>
        <w:t xml:space="preserve">hrough small steps the student can </w:t>
      </w:r>
      <w:r w:rsidR="00AE3BCE" w:rsidRPr="00AE3BCE">
        <w:rPr>
          <w:rFonts w:ascii="Calibri" w:eastAsia="Calibri" w:hAnsi="Calibri" w:cs="Calibri"/>
          <w:lang w:val="en-US"/>
        </w:rPr>
        <w:t>experience</w:t>
      </w:r>
      <w:r w:rsidRPr="00AE3BCE">
        <w:rPr>
          <w:rFonts w:ascii="Calibri" w:eastAsia="Calibri" w:hAnsi="Calibri" w:cs="Calibri"/>
          <w:lang w:val="en-US"/>
        </w:rPr>
        <w:t xml:space="preserve"> a feeling of I can do this. </w:t>
      </w:r>
    </w:p>
    <w:p w14:paraId="7C4354CA" w14:textId="547DE2FE" w:rsidR="29FBF229" w:rsidRPr="00AE3BCE" w:rsidRDefault="00AE3BCE" w:rsidP="29FBF229">
      <w:pPr>
        <w:pStyle w:val="Lijstalinea"/>
        <w:numPr>
          <w:ilvl w:val="0"/>
          <w:numId w:val="3"/>
        </w:numPr>
        <w:tabs>
          <w:tab w:val="left" w:pos="720"/>
        </w:tabs>
        <w:spacing w:after="160" w:line="257" w:lineRule="auto"/>
        <w:rPr>
          <w:rFonts w:ascii="Calibri" w:eastAsia="Calibri" w:hAnsi="Calibri" w:cs="Calibri"/>
          <w:lang w:val="en-US"/>
        </w:rPr>
      </w:pPr>
      <w:r w:rsidRPr="00AE3BCE">
        <w:rPr>
          <w:rFonts w:ascii="Calibri" w:eastAsia="Calibri" w:hAnsi="Calibri" w:cs="Calibri"/>
          <w:b/>
          <w:bCs/>
          <w:lang w:val="en-US"/>
        </w:rPr>
        <w:t>Explorer</w:t>
      </w:r>
      <w:r w:rsidR="29FBF229" w:rsidRPr="00AE3BCE">
        <w:rPr>
          <w:rFonts w:ascii="Calibri" w:eastAsia="Calibri" w:hAnsi="Calibri" w:cs="Calibri"/>
          <w:b/>
          <w:bCs/>
          <w:lang w:val="en-US"/>
        </w:rPr>
        <w:t xml:space="preserve">: </w:t>
      </w:r>
      <w:r w:rsidR="29FBF229" w:rsidRPr="00AE3BCE">
        <w:rPr>
          <w:rFonts w:ascii="Calibri" w:eastAsia="Calibri" w:hAnsi="Calibri" w:cs="Calibri"/>
          <w:lang w:val="en-US"/>
        </w:rPr>
        <w:t>Can also feel a feeling of I can do it and make possible connections to other inventions.</w:t>
      </w:r>
    </w:p>
    <w:p w14:paraId="0C9BDF7C" w14:textId="56699C31" w:rsidR="6AC59EB0" w:rsidRPr="00AE3BCE" w:rsidRDefault="6AC59EB0" w:rsidP="6AC59EB0">
      <w:pPr>
        <w:widowControl w:val="0"/>
        <w:spacing w:line="216" w:lineRule="auto"/>
        <w:rPr>
          <w:rFonts w:ascii="Calibri" w:eastAsia="Calibri" w:hAnsi="Calibri" w:cs="Calibri"/>
          <w:lang w:val="en-US"/>
        </w:rPr>
      </w:pPr>
    </w:p>
    <w:p w14:paraId="5A39BBE3" w14:textId="77777777" w:rsidR="0017482B" w:rsidRPr="00AE3BCE" w:rsidRDefault="0017482B">
      <w:pPr>
        <w:widowControl w:val="0"/>
        <w:spacing w:line="216" w:lineRule="auto"/>
        <w:rPr>
          <w:rFonts w:ascii="Calibri" w:eastAsia="Calibri" w:hAnsi="Calibri" w:cs="Calibri"/>
          <w:lang w:val="en-US"/>
        </w:rPr>
      </w:pPr>
    </w:p>
    <w:p w14:paraId="4DC394D6" w14:textId="77777777" w:rsidR="0017482B" w:rsidRPr="00AE3BCE" w:rsidRDefault="2F9A7A55">
      <w:pPr>
        <w:pStyle w:val="Titel"/>
        <w:widowControl w:val="0"/>
        <w:spacing w:line="216" w:lineRule="auto"/>
        <w:rPr>
          <w:rFonts w:ascii="Calibri" w:eastAsia="Calibri" w:hAnsi="Calibri" w:cs="Calibri"/>
          <w:color w:val="674EA7"/>
          <w:sz w:val="40"/>
          <w:szCs w:val="40"/>
          <w:lang w:val="en-US"/>
        </w:rPr>
      </w:pPr>
      <w:bookmarkStart w:id="2" w:name="_8yg4xj6jfvtv"/>
      <w:bookmarkEnd w:id="2"/>
      <w:r w:rsidRPr="00AE3BCE">
        <w:rPr>
          <w:rFonts w:ascii="Calibri" w:eastAsia="Calibri" w:hAnsi="Calibri" w:cs="Calibri"/>
          <w:color w:val="674EA7"/>
          <w:sz w:val="40"/>
          <w:szCs w:val="40"/>
          <w:lang w:val="en-US"/>
        </w:rPr>
        <w:t>Grade Level</w:t>
      </w:r>
    </w:p>
    <w:p w14:paraId="65BC21FE" w14:textId="00D9C4C9" w:rsidR="300ACDCF" w:rsidRPr="00AE3BCE" w:rsidRDefault="300ACDCF" w:rsidP="300ACDCF">
      <w:pPr>
        <w:rPr>
          <w:rFonts w:ascii="Calibri" w:eastAsia="Calibri" w:hAnsi="Calibri" w:cs="Calibri"/>
          <w:lang w:val="en-US"/>
        </w:rPr>
      </w:pPr>
      <w:r w:rsidRPr="00AE3BCE">
        <w:rPr>
          <w:rFonts w:ascii="Calibri" w:eastAsia="Calibri" w:hAnsi="Calibri" w:cs="Calibri"/>
          <w:lang w:val="en-US"/>
        </w:rPr>
        <w:t xml:space="preserve">Middle school / junior high school (grades 5/6/7–8/9) from 11 to 15 years old. Group of 8 students.  </w:t>
      </w:r>
    </w:p>
    <w:p w14:paraId="04EF2A6B" w14:textId="32F392BB" w:rsidR="300ACDCF" w:rsidRPr="00AE3BCE" w:rsidRDefault="300ACDCF" w:rsidP="300ACDCF">
      <w:pPr>
        <w:rPr>
          <w:lang w:val="en-US"/>
        </w:rPr>
      </w:pPr>
      <w:r w:rsidRPr="00AE3BCE">
        <w:rPr>
          <w:rFonts w:ascii="Calibri" w:eastAsia="Calibri" w:hAnsi="Calibri" w:cs="Calibri"/>
          <w:lang w:val="en-US"/>
        </w:rPr>
        <w:t xml:space="preserve">High School / College Level / Girls, Women 16 -30 Art, Design, Human tech. Group of 14 students.  </w:t>
      </w:r>
    </w:p>
    <w:p w14:paraId="0E27B00A" w14:textId="77777777" w:rsidR="0017482B" w:rsidRPr="00AE3BCE" w:rsidRDefault="0017482B">
      <w:pPr>
        <w:rPr>
          <w:rFonts w:ascii="Calibri" w:eastAsia="Calibri" w:hAnsi="Calibri" w:cs="Calibri"/>
          <w:lang w:val="en-US"/>
        </w:rPr>
      </w:pPr>
    </w:p>
    <w:p w14:paraId="6AEC4F4A" w14:textId="77777777" w:rsidR="0017482B" w:rsidRPr="00AE3BCE" w:rsidRDefault="2F9A7A55">
      <w:pPr>
        <w:pStyle w:val="Titel"/>
        <w:widowControl w:val="0"/>
        <w:spacing w:line="216" w:lineRule="auto"/>
        <w:rPr>
          <w:rFonts w:ascii="Calibri" w:eastAsia="Calibri" w:hAnsi="Calibri" w:cs="Calibri"/>
          <w:color w:val="674EA7"/>
          <w:sz w:val="40"/>
          <w:szCs w:val="40"/>
          <w:lang w:val="en-US"/>
        </w:rPr>
      </w:pPr>
      <w:bookmarkStart w:id="3" w:name="_yqlshvxab1d0"/>
      <w:bookmarkEnd w:id="3"/>
      <w:r w:rsidRPr="00AE3BCE">
        <w:rPr>
          <w:rFonts w:ascii="Calibri" w:eastAsia="Calibri" w:hAnsi="Calibri" w:cs="Calibri"/>
          <w:color w:val="674EA7"/>
          <w:sz w:val="40"/>
          <w:szCs w:val="40"/>
          <w:lang w:val="en-US"/>
        </w:rPr>
        <w:t>Subjects</w:t>
      </w:r>
    </w:p>
    <w:p w14:paraId="3650D261" w14:textId="02299DFF" w:rsidR="2F9A7A55" w:rsidRPr="00AE3BCE" w:rsidRDefault="47984018" w:rsidP="2F9A7A55">
      <w:pPr>
        <w:rPr>
          <w:lang w:val="en-US"/>
        </w:rPr>
      </w:pPr>
      <w:r w:rsidRPr="00AE3BCE">
        <w:rPr>
          <w:rFonts w:ascii="Calibri" w:eastAsia="Calibri" w:hAnsi="Calibri" w:cs="Calibri"/>
          <w:lang w:val="en-US"/>
        </w:rPr>
        <w:t xml:space="preserve">Design, art, computer </w:t>
      </w:r>
      <w:r w:rsidR="00AE3BCE" w:rsidRPr="00AE3BCE">
        <w:rPr>
          <w:rFonts w:ascii="Calibri" w:eastAsia="Calibri" w:hAnsi="Calibri" w:cs="Calibri"/>
          <w:lang w:val="en-US"/>
        </w:rPr>
        <w:t>science</w:t>
      </w:r>
      <w:r w:rsidRPr="00AE3BCE">
        <w:rPr>
          <w:rFonts w:ascii="Calibri" w:eastAsia="Calibri" w:hAnsi="Calibri" w:cs="Calibri"/>
          <w:lang w:val="en-US"/>
        </w:rPr>
        <w:t>, digital fabrication.</w:t>
      </w:r>
    </w:p>
    <w:p w14:paraId="60061E4C" w14:textId="77777777" w:rsidR="0017482B" w:rsidRPr="00AE3BCE" w:rsidRDefault="0017482B">
      <w:pPr>
        <w:rPr>
          <w:rFonts w:ascii="Calibri" w:eastAsia="Calibri" w:hAnsi="Calibri" w:cs="Calibri"/>
          <w:lang w:val="en-US"/>
        </w:rPr>
      </w:pPr>
    </w:p>
    <w:p w14:paraId="7DF8344F" w14:textId="77777777" w:rsidR="0017482B" w:rsidRPr="00AE3BCE" w:rsidRDefault="00BE2343">
      <w:pPr>
        <w:pStyle w:val="Titel"/>
        <w:widowControl w:val="0"/>
        <w:spacing w:line="216" w:lineRule="auto"/>
        <w:rPr>
          <w:rFonts w:ascii="Calibri" w:eastAsia="Calibri" w:hAnsi="Calibri" w:cs="Calibri"/>
          <w:color w:val="674EA7"/>
          <w:sz w:val="40"/>
          <w:szCs w:val="40"/>
          <w:lang w:val="en-US"/>
        </w:rPr>
      </w:pPr>
      <w:bookmarkStart w:id="4" w:name="_3w1xauiwxwqr" w:colFirst="0" w:colLast="0"/>
      <w:bookmarkEnd w:id="4"/>
      <w:r w:rsidRPr="00AE3BCE">
        <w:rPr>
          <w:rFonts w:ascii="Calibri" w:eastAsia="Calibri" w:hAnsi="Calibri" w:cs="Calibri"/>
          <w:color w:val="674EA7"/>
          <w:sz w:val="40"/>
          <w:szCs w:val="40"/>
          <w:lang w:val="en-US"/>
        </w:rPr>
        <w:t>Materials</w:t>
      </w:r>
    </w:p>
    <w:p w14:paraId="44EAFD9C" w14:textId="77777777" w:rsidR="0017482B" w:rsidRPr="00AE3BCE" w:rsidRDefault="0017482B">
      <w:pPr>
        <w:rPr>
          <w:lang w:val="en-US"/>
        </w:rPr>
      </w:pPr>
    </w:p>
    <w:p w14:paraId="10CA1BAC" w14:textId="17E65C0A" w:rsidR="0017482B" w:rsidRPr="00AE3BCE" w:rsidRDefault="2F9A7A55" w:rsidP="2F9A7A5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Materials Needed:</w:t>
      </w:r>
    </w:p>
    <w:p w14:paraId="0EC61551" w14:textId="374FE868" w:rsidR="0017482B" w:rsidRPr="00AE3BCE" w:rsidRDefault="0F5F00CE" w:rsidP="0F5F00CE">
      <w:pPr>
        <w:pStyle w:val="Lijstalinea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F5F00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Laser cutting machine, with a rotational option.</w:t>
      </w:r>
    </w:p>
    <w:p w14:paraId="4467A044" w14:textId="498857C1" w:rsidR="0017482B" w:rsidRPr="00AE3BCE" w:rsidRDefault="2F9A7A55" w:rsidP="2F9A7A55">
      <w:pPr>
        <w:pStyle w:val="Lijstalinea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Computer with software (for example Inkscape) </w:t>
      </w:r>
    </w:p>
    <w:p w14:paraId="5BA1D109" w14:textId="29C15C47" w:rsidR="0017482B" w:rsidRPr="00AE3BCE" w:rsidRDefault="2F9A7A55" w:rsidP="2F9A7A55">
      <w:pPr>
        <w:pStyle w:val="Lijstalinea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Paper, if the students want to draw out </w:t>
      </w:r>
      <w:r w:rsidR="00AE3BCE"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their</w:t>
      </w: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ideas before making the image in the computer.</w:t>
      </w:r>
    </w:p>
    <w:p w14:paraId="618853CE" w14:textId="59E5FE4F" w:rsidR="0017482B" w:rsidRPr="00AE3BCE" w:rsidRDefault="2F9A7A55" w:rsidP="2F9A7A55">
      <w:pPr>
        <w:pStyle w:val="Lijstalinea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Rulers and markers</w:t>
      </w:r>
    </w:p>
    <w:p w14:paraId="015A1776" w14:textId="649EFFA0" w:rsidR="0017482B" w:rsidRPr="00AE3BCE" w:rsidRDefault="2F9A7A55" w:rsidP="2F9A7A55">
      <w:pPr>
        <w:pStyle w:val="Lijstalinea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Class object for example class, jar or similar simple rounded shapes. </w:t>
      </w:r>
    </w:p>
    <w:p w14:paraId="5E9B8CC9" w14:textId="73222606" w:rsidR="0017482B" w:rsidRPr="00AE3BCE" w:rsidRDefault="0017482B" w:rsidP="2F9A7A55">
      <w:pPr>
        <w:pStyle w:val="Lijstaline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</w:p>
    <w:p w14:paraId="0A97AC2B" w14:textId="77F4C49D" w:rsidR="0017482B" w:rsidRPr="00AE3BCE" w:rsidRDefault="2F9A7A55" w:rsidP="2F9A7A55">
      <w:pPr>
        <w:widowControl w:val="0"/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Safety Precautions:</w:t>
      </w:r>
    </w:p>
    <w:p w14:paraId="4B94D5A5" w14:textId="45E47762" w:rsidR="0017482B" w:rsidRPr="00AE3BCE" w:rsidRDefault="0F5F00CE" w:rsidP="0F5F00CE">
      <w:pPr>
        <w:pStyle w:val="Lijstalinea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F5F00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Whan Laser cutting there must always someone stand by the machine whilst work is in progress. </w:t>
      </w:r>
    </w:p>
    <w:p w14:paraId="4EAFE332" w14:textId="1DCF9E58" w:rsidR="2F9A7A55" w:rsidRPr="00AE3BCE" w:rsidRDefault="2F9A7A55" w:rsidP="2F9A7A55">
      <w:pPr>
        <w:pStyle w:val="Lijstaline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Take note that the object </w:t>
      </w:r>
      <w:r w:rsidR="00AE3BCE"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d</w:t>
      </w:r>
      <w:r w:rsid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oesn</w:t>
      </w:r>
      <w:r w:rsidR="00AE3BCE"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’t</w:t>
      </w: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have a reflective surface. </w:t>
      </w:r>
    </w:p>
    <w:p w14:paraId="3DEEC669" w14:textId="77777777" w:rsidR="0017482B" w:rsidRPr="00AE3BCE" w:rsidRDefault="0017482B">
      <w:pPr>
        <w:pStyle w:val="Titel"/>
        <w:widowControl w:val="0"/>
        <w:spacing w:line="216" w:lineRule="auto"/>
        <w:rPr>
          <w:rFonts w:ascii="Calibri" w:eastAsia="Calibri" w:hAnsi="Calibri" w:cs="Calibri"/>
          <w:color w:val="674EA7"/>
          <w:sz w:val="40"/>
          <w:szCs w:val="40"/>
          <w:lang w:val="en-US"/>
        </w:rPr>
      </w:pPr>
      <w:bookmarkStart w:id="5" w:name="_tqd4nucs5gqq"/>
      <w:bookmarkEnd w:id="5"/>
    </w:p>
    <w:p w14:paraId="07ED5907" w14:textId="77777777" w:rsidR="0017482B" w:rsidRPr="00AE3BCE" w:rsidRDefault="2F9A7A55">
      <w:pPr>
        <w:pStyle w:val="Titel"/>
        <w:widowControl w:val="0"/>
        <w:spacing w:line="216" w:lineRule="auto"/>
        <w:rPr>
          <w:rFonts w:ascii="Calibri" w:eastAsia="Calibri" w:hAnsi="Calibri" w:cs="Calibri"/>
          <w:color w:val="674EA7"/>
          <w:sz w:val="40"/>
          <w:szCs w:val="40"/>
          <w:lang w:val="en-US"/>
        </w:rPr>
      </w:pPr>
      <w:bookmarkStart w:id="6" w:name="_154ot8k4v8g"/>
      <w:bookmarkEnd w:id="6"/>
      <w:r w:rsidRPr="00AE3BCE">
        <w:rPr>
          <w:rFonts w:ascii="Calibri" w:eastAsia="Calibri" w:hAnsi="Calibri" w:cs="Calibri"/>
          <w:color w:val="674EA7"/>
          <w:sz w:val="40"/>
          <w:szCs w:val="40"/>
          <w:lang w:val="en-US"/>
        </w:rPr>
        <w:t>Duration</w:t>
      </w:r>
    </w:p>
    <w:p w14:paraId="53128261" w14:textId="00E1F89D" w:rsidR="0017482B" w:rsidRPr="00AE3BCE" w:rsidRDefault="2F9A7A55">
      <w:pPr>
        <w:rPr>
          <w:rFonts w:ascii="Calibri" w:eastAsia="Calibri" w:hAnsi="Calibri" w:cs="Calibri"/>
          <w:lang w:val="en-US"/>
        </w:rPr>
      </w:pPr>
      <w:r w:rsidRPr="00AE3BCE">
        <w:rPr>
          <w:rFonts w:ascii="Calibri" w:eastAsia="Calibri" w:hAnsi="Calibri" w:cs="Calibri"/>
          <w:lang w:val="en-US"/>
        </w:rPr>
        <w:t xml:space="preserve">2 hours </w:t>
      </w:r>
      <w:r w:rsidR="00AE3BCE" w:rsidRPr="00AE3BCE">
        <w:rPr>
          <w:rFonts w:ascii="Calibri" w:eastAsia="Calibri" w:hAnsi="Calibri" w:cs="Calibri"/>
          <w:lang w:val="en-US"/>
        </w:rPr>
        <w:t>depending</w:t>
      </w:r>
      <w:r w:rsidRPr="00AE3BCE">
        <w:rPr>
          <w:rFonts w:ascii="Calibri" w:eastAsia="Calibri" w:hAnsi="Calibri" w:cs="Calibri"/>
          <w:lang w:val="en-US"/>
        </w:rPr>
        <w:t xml:space="preserve"> on the number of students and complexity of designs. </w:t>
      </w:r>
    </w:p>
    <w:p w14:paraId="62486C05" w14:textId="77777777" w:rsidR="0017482B" w:rsidRPr="00AE3BCE" w:rsidRDefault="0017482B">
      <w:pPr>
        <w:rPr>
          <w:rFonts w:ascii="Calibri" w:eastAsia="Calibri" w:hAnsi="Calibri" w:cs="Calibri"/>
          <w:lang w:val="en-US"/>
        </w:rPr>
      </w:pPr>
    </w:p>
    <w:p w14:paraId="4101652C" w14:textId="77777777" w:rsidR="0017482B" w:rsidRPr="00AE3BCE" w:rsidRDefault="0017482B">
      <w:pPr>
        <w:rPr>
          <w:rFonts w:ascii="Calibri" w:eastAsia="Calibri" w:hAnsi="Calibri" w:cs="Calibri"/>
          <w:lang w:val="en-US"/>
        </w:rPr>
      </w:pPr>
    </w:p>
    <w:p w14:paraId="01A8568E" w14:textId="77777777" w:rsidR="0017482B" w:rsidRPr="00AE3BCE" w:rsidRDefault="2F9A7A55">
      <w:pPr>
        <w:pStyle w:val="Titel"/>
        <w:widowControl w:val="0"/>
        <w:spacing w:line="216" w:lineRule="auto"/>
        <w:rPr>
          <w:rFonts w:ascii="Calibri" w:eastAsia="Calibri" w:hAnsi="Calibri" w:cs="Calibri"/>
          <w:color w:val="674EA7"/>
          <w:lang w:val="en-US"/>
        </w:rPr>
      </w:pPr>
      <w:bookmarkStart w:id="7" w:name="_8vq8m7d6rgty"/>
      <w:bookmarkEnd w:id="7"/>
      <w:r w:rsidRPr="00AE3BCE">
        <w:rPr>
          <w:rFonts w:ascii="Calibri" w:eastAsia="Calibri" w:hAnsi="Calibri" w:cs="Calibri"/>
          <w:color w:val="674EA7"/>
          <w:lang w:val="en-US"/>
        </w:rPr>
        <w:lastRenderedPageBreak/>
        <w:t>Lesson Plan</w:t>
      </w:r>
    </w:p>
    <w:p w14:paraId="7C68D9B7" w14:textId="2AA874A6" w:rsidR="2F9A7A55" w:rsidRPr="00AE3BCE" w:rsidRDefault="2F9A7A55" w:rsidP="2F9A7A55">
      <w:pPr>
        <w:widowControl w:val="0"/>
        <w:spacing w:line="216" w:lineRule="auto"/>
        <w:ind w:left="360"/>
        <w:rPr>
          <w:rFonts w:ascii="Calibri" w:eastAsia="Calibri" w:hAnsi="Calibri" w:cs="Calibri"/>
          <w:color w:val="BC0A78"/>
          <w:sz w:val="28"/>
          <w:szCs w:val="28"/>
          <w:lang w:val="en-US"/>
        </w:rPr>
      </w:pPr>
      <w:r w:rsidRPr="00AE3BCE">
        <w:rPr>
          <w:rFonts w:ascii="Calibri" w:eastAsia="Calibri" w:hAnsi="Calibri" w:cs="Calibri"/>
          <w:color w:val="BC0A78"/>
          <w:sz w:val="28"/>
          <w:szCs w:val="28"/>
          <w:lang w:val="en-US"/>
        </w:rPr>
        <w:t>Introduction (10 min.)</w:t>
      </w:r>
    </w:p>
    <w:p w14:paraId="48828D11" w14:textId="0ED35AD1" w:rsidR="2F9A7A55" w:rsidRPr="00AE3BCE" w:rsidRDefault="2F9A7A55" w:rsidP="2F9A7A55">
      <w:pPr>
        <w:pStyle w:val="Lijstalinea"/>
        <w:widowControl w:val="0"/>
        <w:numPr>
          <w:ilvl w:val="0"/>
          <w:numId w:val="23"/>
        </w:numP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Welcome students and explain the objective of the lesson.</w:t>
      </w:r>
    </w:p>
    <w:p w14:paraId="4A0F6ED0" w14:textId="7B0ECCCA" w:rsidR="2F9A7A55" w:rsidRPr="00AE3BCE" w:rsidRDefault="2F9A7A55" w:rsidP="2F9A7A55">
      <w:pPr>
        <w:pStyle w:val="Lijstalinea"/>
        <w:widowControl w:val="0"/>
        <w:numPr>
          <w:ilvl w:val="0"/>
          <w:numId w:val="23"/>
        </w:numP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Ask everyone to open up a computer</w:t>
      </w:r>
    </w:p>
    <w:p w14:paraId="0008C94A" w14:textId="62D6FAE0" w:rsidR="2F9A7A55" w:rsidRPr="00AE3BCE" w:rsidRDefault="2F9A7A55" w:rsidP="2F9A7A55">
      <w:pPr>
        <w:pStyle w:val="Lijstalinea"/>
        <w:widowControl w:val="0"/>
        <w:numPr>
          <w:ilvl w:val="0"/>
          <w:numId w:val="23"/>
        </w:numP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Show examples to show what they will be aiming for in the end, but </w:t>
      </w:r>
      <w:r w:rsidR="00AE3BCE"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emphasizing</w:t>
      </w: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it will be their idea they make in the end. </w:t>
      </w:r>
    </w:p>
    <w:p w14:paraId="28407159" w14:textId="19E1A367" w:rsidR="2F9A7A55" w:rsidRPr="00AE3BCE" w:rsidRDefault="2F9A7A55" w:rsidP="2F9A7A55">
      <w:pPr>
        <w:widowControl w:val="0"/>
        <w:spacing w:line="216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</w:p>
    <w:p w14:paraId="595F3980" w14:textId="2BB4C5F8" w:rsidR="2F9A7A55" w:rsidRPr="00AE3BCE" w:rsidRDefault="2F9A7A55" w:rsidP="2F9A7A55">
      <w:pPr>
        <w:widowControl w:val="0"/>
        <w:spacing w:line="216" w:lineRule="auto"/>
        <w:ind w:left="360"/>
        <w:rPr>
          <w:rFonts w:ascii="Calibri" w:eastAsia="Calibri" w:hAnsi="Calibri" w:cs="Calibri"/>
          <w:color w:val="BC0A78"/>
          <w:sz w:val="28"/>
          <w:szCs w:val="28"/>
          <w:lang w:val="en-US"/>
        </w:rPr>
      </w:pPr>
      <w:r w:rsidRPr="00AE3BCE">
        <w:rPr>
          <w:rFonts w:ascii="Calibri" w:eastAsia="Calibri" w:hAnsi="Calibri" w:cs="Calibri"/>
          <w:color w:val="BC0A78"/>
          <w:sz w:val="28"/>
          <w:szCs w:val="28"/>
          <w:lang w:val="en-US"/>
        </w:rPr>
        <w:t>step-by-step development</w:t>
      </w:r>
    </w:p>
    <w:p w14:paraId="70CBD61B" w14:textId="0A015BD1" w:rsidR="2F9A7A55" w:rsidRPr="00AE3BCE" w:rsidRDefault="3410DF9B" w:rsidP="3410DF9B">
      <w:pP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Designing (30 min.)</w:t>
      </w:r>
    </w:p>
    <w:p w14:paraId="1FE1A7C9" w14:textId="3B4EFDAE" w:rsidR="2F9A7A55" w:rsidRPr="00AE3BCE" w:rsidRDefault="2F9A7A55" w:rsidP="2F9A7A55">
      <w:pPr>
        <w:pStyle w:val="Lijstalinea"/>
        <w:numPr>
          <w:ilvl w:val="0"/>
          <w:numId w:val="20"/>
        </w:numP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Students open up the computers and either make </w:t>
      </w:r>
      <w:r w:rsidR="00AE3BCE"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their own</w:t>
      </w: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text (here is a good time to talk about copyright material) </w:t>
      </w:r>
    </w:p>
    <w:p w14:paraId="2DD31BFC" w14:textId="42F0C78C" w:rsidR="2F9A7A55" w:rsidRPr="00AE3BCE" w:rsidRDefault="2F9A7A55" w:rsidP="2F9A7A55">
      <w:pPr>
        <w:pStyle w:val="Lijstalinea"/>
        <w:numPr>
          <w:ilvl w:val="0"/>
          <w:numId w:val="20"/>
        </w:numP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Provide students with information on how to navigate inside the design program.</w:t>
      </w:r>
    </w:p>
    <w:p w14:paraId="2AB7D630" w14:textId="6D5A6E63" w:rsidR="2F9A7A55" w:rsidRPr="00AE3BCE" w:rsidRDefault="2F9A7A55" w:rsidP="2F9A7A55">
      <w:pPr>
        <w:pStyle w:val="Lijstalinea"/>
        <w:numPr>
          <w:ilvl w:val="0"/>
          <w:numId w:val="20"/>
        </w:numP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Make sure they have the image and measurement correct</w:t>
      </w:r>
    </w:p>
    <w:p w14:paraId="362EAE16" w14:textId="643A01E0" w:rsidR="2F9A7A55" w:rsidRPr="00AE3BCE" w:rsidRDefault="2F9A7A55" w:rsidP="2F9A7A55">
      <w:pPr>
        <w:pStyle w:val="Lijstalinea"/>
        <w:numPr>
          <w:ilvl w:val="0"/>
          <w:numId w:val="20"/>
        </w:numP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AE3BCE"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Proceed</w:t>
      </w: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to make a pdf document</w:t>
      </w:r>
    </w:p>
    <w:p w14:paraId="316B0A2A" w14:textId="1B942663" w:rsidR="2F9A7A55" w:rsidRPr="00AE3BCE" w:rsidRDefault="0F5F00CE" w:rsidP="2F9A7A55">
      <w:pPr>
        <w:pStyle w:val="Lijstalinea"/>
        <w:numPr>
          <w:ilvl w:val="0"/>
          <w:numId w:val="20"/>
        </w:numP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F5F00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Move to Laser cutter</w:t>
      </w:r>
    </w:p>
    <w:p w14:paraId="0816CBA9" w14:textId="0332FA9C" w:rsidR="2F9A7A55" w:rsidRPr="00AE3BCE" w:rsidRDefault="0F5F00CE" w:rsidP="3410DF9B">
      <w:pP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proofErr w:type="gramStart"/>
      <w:r w:rsidRPr="0F5F00C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Engraving  (</w:t>
      </w:r>
      <w:proofErr w:type="gramEnd"/>
      <w:r w:rsidRPr="0F5F00C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45 minutes)</w:t>
      </w:r>
      <w:r w:rsidRPr="0F5F00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</w:t>
      </w:r>
    </w:p>
    <w:p w14:paraId="60BF4DD9" w14:textId="2B3F5C28" w:rsidR="2F9A7A55" w:rsidRPr="00AE3BCE" w:rsidRDefault="2F9A7A55" w:rsidP="2F9A7A55">
      <w:pPr>
        <w:pStyle w:val="Lijstalinea"/>
        <w:numPr>
          <w:ilvl w:val="0"/>
          <w:numId w:val="15"/>
        </w:numP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Demonstrate the proper and safe use of the laser cutting machine.</w:t>
      </w:r>
    </w:p>
    <w:p w14:paraId="543711C4" w14:textId="66D9ED05" w:rsidR="2F9A7A55" w:rsidRPr="00AE3BCE" w:rsidRDefault="2F9A7A55" w:rsidP="2F9A7A55">
      <w:pPr>
        <w:pStyle w:val="Lijstalinea"/>
        <w:numPr>
          <w:ilvl w:val="0"/>
          <w:numId w:val="15"/>
        </w:numP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Place your glass item in the machine</w:t>
      </w:r>
    </w:p>
    <w:p w14:paraId="0D9E1716" w14:textId="00ED3B2B" w:rsidR="2F9A7A55" w:rsidRPr="00AE3BCE" w:rsidRDefault="0F5F00CE" w:rsidP="2F9A7A55">
      <w:pPr>
        <w:pStyle w:val="Lijstalinea"/>
        <w:numPr>
          <w:ilvl w:val="0"/>
          <w:numId w:val="15"/>
        </w:numP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F5F00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Use the laser cutting machine to engraving the designs </w:t>
      </w:r>
    </w:p>
    <w:p w14:paraId="7EB2DFC4" w14:textId="52491EDE" w:rsidR="2F9A7A55" w:rsidRPr="00AE3BCE" w:rsidRDefault="2F9A7A55" w:rsidP="2F9A7A55">
      <w:pPr>
        <w:widowControl w:val="0"/>
        <w:spacing w:line="216" w:lineRule="auto"/>
        <w:rPr>
          <w:rFonts w:ascii="Calibri" w:eastAsia="Calibri" w:hAnsi="Calibri" w:cs="Calibri"/>
          <w:color w:val="000000" w:themeColor="text1"/>
          <w:lang w:val="en-US"/>
        </w:rPr>
      </w:pPr>
    </w:p>
    <w:p w14:paraId="560B6095" w14:textId="0750FD3E" w:rsidR="2F9A7A55" w:rsidRPr="00AE3BCE" w:rsidRDefault="2F9A7A55" w:rsidP="2F9A7A55">
      <w:pPr>
        <w:widowControl w:val="0"/>
        <w:spacing w:line="216" w:lineRule="auto"/>
        <w:ind w:left="360"/>
        <w:rPr>
          <w:rFonts w:ascii="Calibri" w:eastAsia="Calibri" w:hAnsi="Calibri" w:cs="Calibri"/>
          <w:color w:val="BC0A78"/>
          <w:sz w:val="28"/>
          <w:szCs w:val="28"/>
          <w:lang w:val="en-US"/>
        </w:rPr>
      </w:pPr>
    </w:p>
    <w:p w14:paraId="16A73EED" w14:textId="3B6927D3" w:rsidR="2F9A7A55" w:rsidRPr="00AE3BCE" w:rsidRDefault="2F9A7A55" w:rsidP="2F9A7A55">
      <w:pPr>
        <w:widowControl w:val="0"/>
        <w:spacing w:line="216" w:lineRule="auto"/>
        <w:ind w:left="360"/>
        <w:rPr>
          <w:rFonts w:ascii="Calibri" w:eastAsia="Calibri" w:hAnsi="Calibri" w:cs="Calibri"/>
          <w:color w:val="BC0A78"/>
          <w:sz w:val="28"/>
          <w:szCs w:val="28"/>
          <w:lang w:val="en-US"/>
        </w:rPr>
      </w:pPr>
      <w:r w:rsidRPr="00AE3BCE">
        <w:rPr>
          <w:rFonts w:ascii="Calibri" w:eastAsia="Calibri" w:hAnsi="Calibri" w:cs="Calibri"/>
          <w:color w:val="BC0A78"/>
          <w:sz w:val="28"/>
          <w:szCs w:val="28"/>
          <w:lang w:val="en-US"/>
        </w:rPr>
        <w:t>wrap- up &amp; reflection</w:t>
      </w:r>
    </w:p>
    <w:p w14:paraId="2B2B61D5" w14:textId="444F16BF" w:rsidR="2F9A7A55" w:rsidRPr="00AE3BCE" w:rsidRDefault="2F9A7A55" w:rsidP="2F9A7A55">
      <w:pPr>
        <w:widowControl w:val="0"/>
        <w:spacing w:line="216" w:lineRule="auto"/>
        <w:ind w:left="360"/>
        <w:rPr>
          <w:rFonts w:ascii="Calibri" w:eastAsia="Calibri" w:hAnsi="Calibri" w:cs="Calibri"/>
          <w:color w:val="000000" w:themeColor="text1"/>
          <w:lang w:val="en-US"/>
        </w:rPr>
      </w:pPr>
    </w:p>
    <w:p w14:paraId="21CFFB1F" w14:textId="3944B5CF" w:rsidR="2F9A7A55" w:rsidRPr="00AE3BCE" w:rsidRDefault="2F9A7A55" w:rsidP="2F9A7A55">
      <w:pPr>
        <w:widowControl w:val="0"/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Review and Showcase (15 minutes)</w:t>
      </w:r>
    </w:p>
    <w:p w14:paraId="3A9B2A6F" w14:textId="208F3B00" w:rsidR="2F9A7A55" w:rsidRPr="00AE3BCE" w:rsidRDefault="2F9A7A55" w:rsidP="2F9A7A55">
      <w:pPr>
        <w:pStyle w:val="Lijstalinea"/>
        <w:widowControl w:val="0"/>
        <w:numPr>
          <w:ilvl w:val="0"/>
          <w:numId w:val="8"/>
        </w:numP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Have students share their finished project with the group.</w:t>
      </w:r>
    </w:p>
    <w:p w14:paraId="1AC7F76C" w14:textId="04A6AB1B" w:rsidR="2F9A7A55" w:rsidRPr="00AE3BCE" w:rsidRDefault="2F9A7A55" w:rsidP="2F9A7A55">
      <w:pPr>
        <w:pStyle w:val="Lijstalinea"/>
        <w:widowControl w:val="0"/>
        <w:numPr>
          <w:ilvl w:val="0"/>
          <w:numId w:val="8"/>
        </w:numP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Discuss the process and any challenges faced.</w:t>
      </w:r>
    </w:p>
    <w:p w14:paraId="53D393C6" w14:textId="682A8AC8" w:rsidR="2F9A7A55" w:rsidRPr="00AE3BCE" w:rsidRDefault="2F9A7A55" w:rsidP="2F9A7A55">
      <w:pPr>
        <w:pStyle w:val="Lijstalinea"/>
        <w:widowControl w:val="0"/>
        <w:numPr>
          <w:ilvl w:val="0"/>
          <w:numId w:val="8"/>
        </w:numP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Encourage students to think of other ways to use the</w:t>
      </w:r>
      <w:r w:rsid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laser machine.</w:t>
      </w:r>
    </w:p>
    <w:p w14:paraId="0C0DA698" w14:textId="57A15020" w:rsidR="2F9A7A55" w:rsidRPr="00AE3BCE" w:rsidRDefault="2F9A7A55" w:rsidP="2F9A7A55">
      <w:pPr>
        <w:widowControl w:val="0"/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Cleanup (10 minutes)</w:t>
      </w:r>
    </w:p>
    <w:p w14:paraId="4CED814B" w14:textId="72336C48" w:rsidR="2F9A7A55" w:rsidRPr="00AE3BCE" w:rsidRDefault="0015115B" w:rsidP="2F9A7A55">
      <w:pPr>
        <w:pStyle w:val="Lijstalinea"/>
        <w:widowControl w:val="0"/>
        <w:numPr>
          <w:ilvl w:val="0"/>
          <w:numId w:val="5"/>
        </w:numP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Teach student</w:t>
      </w:r>
      <w:r w:rsidR="44070F87" w:rsidRPr="44070F87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how there can be small shards of glass 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as a residue from engraving. So it is important to </w:t>
      </w:r>
      <w:r w:rsidR="44070F87" w:rsidRPr="44070F87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clean well before use. </w:t>
      </w:r>
    </w:p>
    <w:p w14:paraId="210BC29D" w14:textId="4E294572" w:rsidR="2F9A7A55" w:rsidRPr="00AE3BCE" w:rsidRDefault="00AE3BCE" w:rsidP="2F9A7A55">
      <w:pPr>
        <w:pStyle w:val="Lijstalinea"/>
        <w:widowControl w:val="0"/>
        <w:numPr>
          <w:ilvl w:val="0"/>
          <w:numId w:val="5"/>
        </w:numP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E</w:t>
      </w:r>
      <w:r w:rsidR="2F9A7A55"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nsure all materials and tools are properly cleaned and stored.</w:t>
      </w:r>
    </w:p>
    <w:p w14:paraId="15E45FA6" w14:textId="407E0715" w:rsidR="2F9A7A55" w:rsidRPr="00AE3BCE" w:rsidRDefault="2F9A7A55" w:rsidP="2F9A7A55">
      <w:pPr>
        <w:pStyle w:val="Lijstalinea"/>
        <w:widowControl w:val="0"/>
        <w:numPr>
          <w:ilvl w:val="0"/>
          <w:numId w:val="5"/>
        </w:numPr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AE3BC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Make sure the workspace is tidy.</w:t>
      </w:r>
    </w:p>
    <w:p w14:paraId="3890085C" w14:textId="526B9AC5" w:rsidR="2F9A7A55" w:rsidRPr="00AE3BCE" w:rsidRDefault="2F9A7A55" w:rsidP="2F9A7A55">
      <w:pPr>
        <w:widowControl w:val="0"/>
        <w:tabs>
          <w:tab w:val="left" w:pos="1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</w:p>
    <w:p w14:paraId="34442BF9" w14:textId="2026855E" w:rsidR="2F9A7A55" w:rsidRPr="00AE3BCE" w:rsidRDefault="2F9A7A55" w:rsidP="2F9A7A55">
      <w:pPr>
        <w:widowControl w:val="0"/>
        <w:spacing w:line="216" w:lineRule="auto"/>
        <w:ind w:left="360"/>
        <w:rPr>
          <w:rFonts w:ascii="Calibri" w:eastAsia="Calibri" w:hAnsi="Calibri" w:cs="Calibri"/>
          <w:lang w:val="en-US"/>
        </w:rPr>
      </w:pPr>
    </w:p>
    <w:p w14:paraId="4DDBEF00" w14:textId="77777777" w:rsidR="0017482B" w:rsidRPr="00AE3BCE" w:rsidRDefault="0017482B">
      <w:pPr>
        <w:widowControl w:val="0"/>
        <w:spacing w:line="216" w:lineRule="auto"/>
        <w:ind w:left="360"/>
        <w:rPr>
          <w:rFonts w:ascii="Calibri" w:eastAsia="Calibri" w:hAnsi="Calibri" w:cs="Calibri"/>
          <w:lang w:val="en-US"/>
        </w:rPr>
      </w:pPr>
    </w:p>
    <w:p w14:paraId="3461D779" w14:textId="77777777" w:rsidR="0017482B" w:rsidRPr="00AE3BCE" w:rsidRDefault="0017482B">
      <w:pPr>
        <w:widowControl w:val="0"/>
        <w:spacing w:line="216" w:lineRule="auto"/>
        <w:ind w:left="360"/>
        <w:rPr>
          <w:rFonts w:ascii="Calibri" w:eastAsia="Calibri" w:hAnsi="Calibri" w:cs="Calibri"/>
          <w:lang w:val="en-US"/>
        </w:rPr>
      </w:pPr>
    </w:p>
    <w:p w14:paraId="05819EC2" w14:textId="77777777" w:rsidR="0017482B" w:rsidRPr="00AE3BCE" w:rsidRDefault="00BE2343">
      <w:pPr>
        <w:pStyle w:val="Titel"/>
        <w:widowControl w:val="0"/>
        <w:spacing w:line="216" w:lineRule="auto"/>
        <w:rPr>
          <w:rFonts w:ascii="Calibri" w:eastAsia="Calibri" w:hAnsi="Calibri" w:cs="Calibri"/>
          <w:color w:val="674EA7"/>
          <w:sz w:val="40"/>
          <w:szCs w:val="40"/>
          <w:lang w:val="en-US"/>
        </w:rPr>
      </w:pPr>
      <w:bookmarkStart w:id="8" w:name="_iladx5apjwrf" w:colFirst="0" w:colLast="0"/>
      <w:bookmarkEnd w:id="8"/>
      <w:r w:rsidRPr="00AE3BCE">
        <w:rPr>
          <w:rFonts w:ascii="Calibri" w:eastAsia="Calibri" w:hAnsi="Calibri" w:cs="Calibri"/>
          <w:color w:val="674EA7"/>
          <w:sz w:val="40"/>
          <w:szCs w:val="40"/>
          <w:lang w:val="en-US"/>
        </w:rPr>
        <w:t>Extension activities</w:t>
      </w:r>
    </w:p>
    <w:p w14:paraId="3CF2D8B6" w14:textId="77777777" w:rsidR="0017482B" w:rsidRPr="00AE3BCE" w:rsidRDefault="0017482B">
      <w:pPr>
        <w:rPr>
          <w:lang w:val="en-US"/>
        </w:rPr>
      </w:pPr>
    </w:p>
    <w:p w14:paraId="265933B3" w14:textId="5BAF3518" w:rsidR="47984018" w:rsidRPr="00AE3BCE" w:rsidRDefault="47984018" w:rsidP="47984018">
      <w:pPr>
        <w:rPr>
          <w:rFonts w:ascii="Calibri" w:eastAsia="Calibri" w:hAnsi="Calibri" w:cs="Calibri"/>
          <w:lang w:val="en-US"/>
        </w:rPr>
      </w:pPr>
      <w:r w:rsidRPr="00AE3BCE">
        <w:rPr>
          <w:rFonts w:ascii="Calibri" w:eastAsia="Calibri" w:hAnsi="Calibri" w:cs="Calibri"/>
          <w:lang w:val="en-US"/>
        </w:rPr>
        <w:t>Students can in continuation of this try more complex designs and laser cutting ideas.</w:t>
      </w:r>
    </w:p>
    <w:p w14:paraId="0FB78278" w14:textId="77777777" w:rsidR="0017482B" w:rsidRPr="00AE3BCE" w:rsidRDefault="0017482B">
      <w:pPr>
        <w:rPr>
          <w:lang w:val="en-US"/>
        </w:rPr>
      </w:pPr>
    </w:p>
    <w:p w14:paraId="7A926D91" w14:textId="77777777" w:rsidR="0017482B" w:rsidRPr="00AE3BCE" w:rsidRDefault="00BE2343">
      <w:pPr>
        <w:pStyle w:val="Titel"/>
        <w:widowControl w:val="0"/>
        <w:spacing w:line="216" w:lineRule="auto"/>
        <w:rPr>
          <w:rFonts w:ascii="Calibri" w:eastAsia="Calibri" w:hAnsi="Calibri" w:cs="Calibri"/>
          <w:color w:val="674EA7"/>
          <w:sz w:val="40"/>
          <w:szCs w:val="40"/>
          <w:lang w:val="en-US"/>
        </w:rPr>
      </w:pPr>
      <w:bookmarkStart w:id="9" w:name="_p5zqdzmoe59y" w:colFirst="0" w:colLast="0"/>
      <w:bookmarkEnd w:id="9"/>
      <w:r w:rsidRPr="00AE3BCE">
        <w:rPr>
          <w:rFonts w:ascii="Calibri" w:eastAsia="Calibri" w:hAnsi="Calibri" w:cs="Calibri"/>
          <w:color w:val="674EA7"/>
          <w:sz w:val="40"/>
          <w:szCs w:val="40"/>
          <w:lang w:val="en-US"/>
        </w:rPr>
        <w:t>Additional Resources</w:t>
      </w:r>
    </w:p>
    <w:p w14:paraId="61AC9C69" w14:textId="6243F6F2" w:rsidR="0017482B" w:rsidRPr="00AE3BCE" w:rsidRDefault="00AE3BCE">
      <w:pPr>
        <w:widowControl w:val="0"/>
        <w:spacing w:line="216" w:lineRule="auto"/>
        <w:ind w:left="360"/>
        <w:rPr>
          <w:rFonts w:ascii="Calibri" w:eastAsia="Calibri" w:hAnsi="Calibri" w:cs="Calibri"/>
          <w:b/>
          <w:color w:val="8D5B98"/>
          <w:sz w:val="60"/>
          <w:szCs w:val="60"/>
          <w:lang w:val="en-US"/>
        </w:rPr>
      </w:pPr>
      <w:r>
        <w:rPr>
          <w:rFonts w:ascii="Calibri" w:eastAsia="Calibri" w:hAnsi="Calibri" w:cs="Calibri"/>
          <w:color w:val="BC0A78"/>
          <w:sz w:val="36"/>
          <w:szCs w:val="36"/>
          <w:lang w:val="en-US"/>
        </w:rPr>
        <w:t>P</w:t>
      </w:r>
      <w:r w:rsidR="00BE2343" w:rsidRPr="00AE3BCE">
        <w:rPr>
          <w:rFonts w:ascii="Calibri" w:eastAsia="Calibri" w:hAnsi="Calibri" w:cs="Calibri"/>
          <w:color w:val="BC0A78"/>
          <w:sz w:val="36"/>
          <w:szCs w:val="36"/>
          <w:lang w:val="en-US"/>
        </w:rPr>
        <w:t xml:space="preserve">ower point, downloadable files, </w:t>
      </w:r>
      <w:r w:rsidRPr="00AE3BCE">
        <w:rPr>
          <w:rFonts w:ascii="Calibri" w:eastAsia="Calibri" w:hAnsi="Calibri" w:cs="Calibri"/>
          <w:color w:val="BC0A78"/>
          <w:sz w:val="36"/>
          <w:szCs w:val="36"/>
          <w:lang w:val="en-US"/>
        </w:rPr>
        <w:t>derivable</w:t>
      </w:r>
      <w:r>
        <w:rPr>
          <w:rFonts w:ascii="Calibri" w:eastAsia="Calibri" w:hAnsi="Calibri" w:cs="Calibri"/>
          <w:color w:val="BC0A78"/>
          <w:sz w:val="36"/>
          <w:szCs w:val="36"/>
          <w:lang w:val="en-US"/>
        </w:rPr>
        <w:t xml:space="preserve"> files</w:t>
      </w:r>
      <w:r w:rsidR="00BE2343" w:rsidRPr="00AE3BCE">
        <w:rPr>
          <w:rFonts w:ascii="Calibri" w:eastAsia="Calibri" w:hAnsi="Calibri" w:cs="Calibri"/>
          <w:color w:val="BC0A78"/>
          <w:sz w:val="36"/>
          <w:szCs w:val="36"/>
          <w:lang w:val="en-US"/>
        </w:rPr>
        <w:t xml:space="preserve">, links, </w:t>
      </w:r>
      <w:r w:rsidRPr="00AE3BCE">
        <w:rPr>
          <w:rFonts w:ascii="Calibri" w:eastAsia="Calibri" w:hAnsi="Calibri" w:cs="Calibri"/>
          <w:color w:val="BC0A78"/>
          <w:sz w:val="36"/>
          <w:szCs w:val="36"/>
          <w:lang w:val="en-US"/>
        </w:rPr>
        <w:t>etc.</w:t>
      </w:r>
    </w:p>
    <w:p w14:paraId="1FC39945" w14:textId="77777777" w:rsidR="0017482B" w:rsidRPr="00AE3BCE" w:rsidRDefault="0017482B">
      <w:pPr>
        <w:widowControl w:val="0"/>
        <w:spacing w:line="216" w:lineRule="auto"/>
        <w:rPr>
          <w:rFonts w:ascii="Calibri" w:eastAsia="Calibri" w:hAnsi="Calibri" w:cs="Calibri"/>
          <w:b/>
          <w:color w:val="8D5B98"/>
          <w:sz w:val="72"/>
          <w:szCs w:val="72"/>
          <w:lang w:val="en-US"/>
        </w:rPr>
      </w:pPr>
    </w:p>
    <w:sectPr w:rsidR="0017482B" w:rsidRPr="00AE3BCE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A1677" w14:textId="77777777" w:rsidR="00F44B37" w:rsidRDefault="00F44B37">
      <w:pPr>
        <w:spacing w:line="240" w:lineRule="auto"/>
      </w:pPr>
      <w:r>
        <w:separator/>
      </w:r>
    </w:p>
  </w:endnote>
  <w:endnote w:type="continuationSeparator" w:id="0">
    <w:p w14:paraId="4015071D" w14:textId="77777777" w:rsidR="00F44B37" w:rsidRDefault="00F44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2ED65" w14:textId="77777777" w:rsidR="0017482B" w:rsidRDefault="00BE2343"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67008536" wp14:editId="07777777">
          <wp:simplePos x="0" y="0"/>
          <wp:positionH relativeFrom="column">
            <wp:posOffset>-352424</wp:posOffset>
          </wp:positionH>
          <wp:positionV relativeFrom="paragraph">
            <wp:posOffset>-38099</wp:posOffset>
          </wp:positionV>
          <wp:extent cx="1509713" cy="42713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713" cy="427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5D9F9" w14:textId="77777777" w:rsidR="00F44B37" w:rsidRDefault="00F44B37">
      <w:pPr>
        <w:spacing w:line="240" w:lineRule="auto"/>
      </w:pPr>
      <w:r>
        <w:separator/>
      </w:r>
    </w:p>
  </w:footnote>
  <w:footnote w:type="continuationSeparator" w:id="0">
    <w:p w14:paraId="1D22D951" w14:textId="77777777" w:rsidR="00F44B37" w:rsidRDefault="00F44B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8B073" w14:textId="77777777" w:rsidR="0017482B" w:rsidRDefault="00BE2343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7FA900F3" wp14:editId="07777777">
          <wp:simplePos x="0" y="0"/>
          <wp:positionH relativeFrom="column">
            <wp:posOffset>-581024</wp:posOffset>
          </wp:positionH>
          <wp:positionV relativeFrom="paragraph">
            <wp:posOffset>-342899</wp:posOffset>
          </wp:positionV>
          <wp:extent cx="919163" cy="833225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9163" cy="833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4047B"/>
    <w:multiLevelType w:val="multilevel"/>
    <w:tmpl w:val="F0327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33BF9"/>
    <w:multiLevelType w:val="hybridMultilevel"/>
    <w:tmpl w:val="7556EE90"/>
    <w:lvl w:ilvl="0" w:tplc="A5DEA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EE7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4F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4E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C8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82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ED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03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2B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32E21"/>
    <w:multiLevelType w:val="multilevel"/>
    <w:tmpl w:val="083C3B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4696A"/>
    <w:multiLevelType w:val="multilevel"/>
    <w:tmpl w:val="E4C28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BECA1"/>
    <w:multiLevelType w:val="multilevel"/>
    <w:tmpl w:val="D04EE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96FC1"/>
    <w:multiLevelType w:val="multilevel"/>
    <w:tmpl w:val="B3B23F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F2916"/>
    <w:multiLevelType w:val="multilevel"/>
    <w:tmpl w:val="CC0A2D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25510"/>
    <w:multiLevelType w:val="multilevel"/>
    <w:tmpl w:val="75DAC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5B4A3"/>
    <w:multiLevelType w:val="multilevel"/>
    <w:tmpl w:val="67BAE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C5A93"/>
    <w:multiLevelType w:val="multilevel"/>
    <w:tmpl w:val="6400A8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6B7CD"/>
    <w:multiLevelType w:val="multilevel"/>
    <w:tmpl w:val="D5829C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0BAD7"/>
    <w:multiLevelType w:val="multilevel"/>
    <w:tmpl w:val="D514F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E5A43"/>
    <w:multiLevelType w:val="multilevel"/>
    <w:tmpl w:val="603654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3A789"/>
    <w:multiLevelType w:val="multilevel"/>
    <w:tmpl w:val="369667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5F2CF"/>
    <w:multiLevelType w:val="multilevel"/>
    <w:tmpl w:val="04B6F9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E5718"/>
    <w:multiLevelType w:val="multilevel"/>
    <w:tmpl w:val="9ED02A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10618"/>
    <w:multiLevelType w:val="multilevel"/>
    <w:tmpl w:val="D89683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45D22"/>
    <w:multiLevelType w:val="multilevel"/>
    <w:tmpl w:val="5C7677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5EBEC"/>
    <w:multiLevelType w:val="multilevel"/>
    <w:tmpl w:val="CBAAE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7FD81"/>
    <w:multiLevelType w:val="hybridMultilevel"/>
    <w:tmpl w:val="F1B8C238"/>
    <w:lvl w:ilvl="0" w:tplc="5A224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0D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42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81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4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2D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24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29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22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305A1"/>
    <w:multiLevelType w:val="multilevel"/>
    <w:tmpl w:val="E97A7E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7B207"/>
    <w:multiLevelType w:val="multilevel"/>
    <w:tmpl w:val="447A8B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C987D"/>
    <w:multiLevelType w:val="multilevel"/>
    <w:tmpl w:val="27A8C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599AD"/>
    <w:multiLevelType w:val="hybridMultilevel"/>
    <w:tmpl w:val="949A6C62"/>
    <w:lvl w:ilvl="0" w:tplc="4872B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4EC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92B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0D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A5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8C9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2E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C3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F41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D5BF2"/>
    <w:multiLevelType w:val="multilevel"/>
    <w:tmpl w:val="768429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A9A9C"/>
    <w:multiLevelType w:val="multilevel"/>
    <w:tmpl w:val="FB04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8E6CE"/>
    <w:multiLevelType w:val="multilevel"/>
    <w:tmpl w:val="66A4F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C9DE0"/>
    <w:multiLevelType w:val="multilevel"/>
    <w:tmpl w:val="24180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540638">
    <w:abstractNumId w:val="1"/>
  </w:num>
  <w:num w:numId="2" w16cid:durableId="592321636">
    <w:abstractNumId w:val="19"/>
  </w:num>
  <w:num w:numId="3" w16cid:durableId="152570503">
    <w:abstractNumId w:val="23"/>
  </w:num>
  <w:num w:numId="4" w16cid:durableId="1065030292">
    <w:abstractNumId w:val="6"/>
  </w:num>
  <w:num w:numId="5" w16cid:durableId="1247346808">
    <w:abstractNumId w:val="20"/>
  </w:num>
  <w:num w:numId="6" w16cid:durableId="1067266757">
    <w:abstractNumId w:val="22"/>
  </w:num>
  <w:num w:numId="7" w16cid:durableId="1631470009">
    <w:abstractNumId w:val="3"/>
  </w:num>
  <w:num w:numId="8" w16cid:durableId="672538156">
    <w:abstractNumId w:val="25"/>
  </w:num>
  <w:num w:numId="9" w16cid:durableId="586154248">
    <w:abstractNumId w:val="27"/>
  </w:num>
  <w:num w:numId="10" w16cid:durableId="883449785">
    <w:abstractNumId w:val="21"/>
  </w:num>
  <w:num w:numId="11" w16cid:durableId="551620280">
    <w:abstractNumId w:val="0"/>
  </w:num>
  <w:num w:numId="12" w16cid:durableId="370152980">
    <w:abstractNumId w:val="8"/>
  </w:num>
  <w:num w:numId="13" w16cid:durableId="1007948192">
    <w:abstractNumId w:val="24"/>
  </w:num>
  <w:num w:numId="14" w16cid:durableId="217208782">
    <w:abstractNumId w:val="12"/>
  </w:num>
  <w:num w:numId="15" w16cid:durableId="1688405426">
    <w:abstractNumId w:val="9"/>
  </w:num>
  <w:num w:numId="16" w16cid:durableId="1570846046">
    <w:abstractNumId w:val="10"/>
  </w:num>
  <w:num w:numId="17" w16cid:durableId="731923073">
    <w:abstractNumId w:val="13"/>
  </w:num>
  <w:num w:numId="18" w16cid:durableId="2051952270">
    <w:abstractNumId w:val="11"/>
  </w:num>
  <w:num w:numId="19" w16cid:durableId="860624503">
    <w:abstractNumId w:val="14"/>
  </w:num>
  <w:num w:numId="20" w16cid:durableId="1139809939">
    <w:abstractNumId w:val="5"/>
  </w:num>
  <w:num w:numId="21" w16cid:durableId="1912620725">
    <w:abstractNumId w:val="2"/>
  </w:num>
  <w:num w:numId="22" w16cid:durableId="251820799">
    <w:abstractNumId w:val="15"/>
  </w:num>
  <w:num w:numId="23" w16cid:durableId="1582983022">
    <w:abstractNumId w:val="18"/>
  </w:num>
  <w:num w:numId="24" w16cid:durableId="1550221030">
    <w:abstractNumId w:val="17"/>
  </w:num>
  <w:num w:numId="25" w16cid:durableId="1601252163">
    <w:abstractNumId w:val="4"/>
  </w:num>
  <w:num w:numId="26" w16cid:durableId="582376608">
    <w:abstractNumId w:val="26"/>
  </w:num>
  <w:num w:numId="27" w16cid:durableId="879441660">
    <w:abstractNumId w:val="7"/>
  </w:num>
  <w:num w:numId="28" w16cid:durableId="14738684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2B"/>
    <w:rsid w:val="0015115B"/>
    <w:rsid w:val="0017482B"/>
    <w:rsid w:val="003B0716"/>
    <w:rsid w:val="00AE3BCE"/>
    <w:rsid w:val="00BE2343"/>
    <w:rsid w:val="00E41ACB"/>
    <w:rsid w:val="00ED027D"/>
    <w:rsid w:val="00F44B37"/>
    <w:rsid w:val="0499CBF7"/>
    <w:rsid w:val="0F5F00CE"/>
    <w:rsid w:val="10F620E4"/>
    <w:rsid w:val="29FBF229"/>
    <w:rsid w:val="2F9A7A55"/>
    <w:rsid w:val="300ACDCF"/>
    <w:rsid w:val="3410DF9B"/>
    <w:rsid w:val="44070F87"/>
    <w:rsid w:val="47984018"/>
    <w:rsid w:val="4A7FCE9A"/>
    <w:rsid w:val="4DB9A80A"/>
    <w:rsid w:val="6AC59EB0"/>
    <w:rsid w:val="767AF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2A73BF"/>
  <w15:docId w15:val="{282776AA-30D7-439B-BA39-662BBB89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E3B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3BC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3BC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3B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3B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Kirsten van der Vegt-Olejnik</cp:lastModifiedBy>
  <cp:revision>16</cp:revision>
  <dcterms:created xsi:type="dcterms:W3CDTF">2024-11-15T08:50:00Z</dcterms:created>
  <dcterms:modified xsi:type="dcterms:W3CDTF">2024-12-11T09:08:00Z</dcterms:modified>
</cp:coreProperties>
</file>